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53" w:rsidRPr="005A3F02" w:rsidRDefault="00144A53">
      <w:pPr>
        <w:rPr>
          <w:rFonts w:ascii="仿宋_GB2312" w:eastAsia="仿宋_GB2312" w:hint="eastAsia"/>
          <w:sz w:val="32"/>
          <w:szCs w:val="32"/>
        </w:rPr>
      </w:pPr>
      <w:r w:rsidRPr="005A3F02">
        <w:rPr>
          <w:rFonts w:ascii="仿宋_GB2312" w:eastAsia="仿宋_GB2312" w:hint="eastAsia"/>
          <w:sz w:val="32"/>
          <w:szCs w:val="32"/>
        </w:rPr>
        <w:t>附件</w:t>
      </w:r>
      <w:r w:rsidR="005A3F02" w:rsidRPr="005A3F02">
        <w:rPr>
          <w:rFonts w:ascii="仿宋_GB2312" w:eastAsia="仿宋_GB2312" w:hint="eastAsia"/>
          <w:sz w:val="32"/>
          <w:szCs w:val="32"/>
        </w:rPr>
        <w:t>2</w:t>
      </w:r>
    </w:p>
    <w:p w:rsidR="00144A53" w:rsidRPr="005D044D" w:rsidRDefault="00464AEF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hyperlink r:id="rId6" w:history="1">
        <w:r w:rsidR="00144A53" w:rsidRPr="005D044D">
          <w:rPr>
            <w:rFonts w:ascii="宋体" w:eastAsia="宋体" w:hAnsi="宋体" w:hint="eastAsia"/>
            <w:b/>
            <w:sz w:val="32"/>
            <w:szCs w:val="32"/>
          </w:rPr>
          <w:t>第五届多媒体课件大赛评分指标及标准</w:t>
        </w:r>
      </w:hyperlink>
    </w:p>
    <w:p w:rsidR="00144A53" w:rsidRDefault="00144A53" w:rsidP="00BD71B1">
      <w:pPr>
        <w:spacing w:line="280" w:lineRule="exact"/>
        <w:rPr>
          <w:rFonts w:ascii="仿宋_GB2312" w:eastAsia="仿宋_GB2312" w:hAnsi="宋体"/>
          <w:sz w:val="28"/>
        </w:rPr>
      </w:pPr>
    </w:p>
    <w:p w:rsidR="00144A53" w:rsidRPr="001347C0" w:rsidRDefault="00144A53" w:rsidP="005A3F02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1347C0">
        <w:rPr>
          <w:rFonts w:ascii="仿宋_GB2312" w:eastAsia="仿宋_GB2312" w:hAnsi="宋体"/>
          <w:b/>
          <w:sz w:val="24"/>
          <w:szCs w:val="24"/>
        </w:rPr>
        <w:t>1.</w:t>
      </w:r>
      <w:r w:rsidRPr="001347C0">
        <w:rPr>
          <w:rFonts w:ascii="仿宋_GB2312" w:eastAsia="仿宋_GB2312" w:hAnsi="宋体" w:hint="eastAsia"/>
          <w:b/>
          <w:sz w:val="24"/>
          <w:szCs w:val="24"/>
        </w:rPr>
        <w:t>课件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900"/>
        <w:gridCol w:w="5760"/>
      </w:tblGrid>
      <w:tr w:rsidR="00144A53" w:rsidRPr="001347C0">
        <w:tc>
          <w:tcPr>
            <w:tcW w:w="1728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347C0"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347C0">
              <w:rPr>
                <w:rFonts w:ascii="仿宋_GB2312" w:eastAsia="仿宋_GB2312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76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347C0"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评选要素</w:t>
            </w:r>
          </w:p>
        </w:tc>
      </w:tr>
      <w:tr w:rsidR="00144A53" w:rsidRPr="001347C0">
        <w:tc>
          <w:tcPr>
            <w:tcW w:w="1728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576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教学目标、对象明确，教学策略得当；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界面设计合理，风格统一，有必要的交互；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有清晰的文字介绍和帮助文档。</w:t>
            </w:r>
          </w:p>
        </w:tc>
      </w:tr>
      <w:tr w:rsidR="00144A53" w:rsidRPr="001347C0">
        <w:tc>
          <w:tcPr>
            <w:tcW w:w="1728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ab/>
            </w:r>
            <w:r w:rsidRPr="001347C0">
              <w:rPr>
                <w:rFonts w:ascii="仿宋_GB2312" w:eastAsia="仿宋_GB2312" w:hint="eastAsia"/>
                <w:sz w:val="24"/>
                <w:szCs w:val="24"/>
              </w:rPr>
              <w:t>内容丰富、科学，表述准确，术语规范；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347C0">
              <w:rPr>
                <w:rFonts w:ascii="仿宋_GB2312" w:eastAsia="仿宋_GB2312"/>
                <w:sz w:val="24"/>
                <w:szCs w:val="24"/>
              </w:rPr>
              <w:tab/>
            </w:r>
            <w:r w:rsidRPr="001347C0">
              <w:rPr>
                <w:rFonts w:ascii="仿宋_GB2312" w:eastAsia="仿宋_GB2312" w:hint="eastAsia"/>
                <w:sz w:val="24"/>
                <w:szCs w:val="24"/>
              </w:rPr>
              <w:t>选材适当，表现方式合理；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347C0">
              <w:rPr>
                <w:rFonts w:ascii="仿宋_GB2312" w:eastAsia="仿宋_GB2312"/>
                <w:sz w:val="24"/>
                <w:szCs w:val="24"/>
              </w:rPr>
              <w:tab/>
            </w:r>
            <w:r w:rsidRPr="001347C0">
              <w:rPr>
                <w:rFonts w:ascii="仿宋_GB2312" w:eastAsia="仿宋_GB2312" w:hint="eastAsia"/>
                <w:sz w:val="24"/>
                <w:szCs w:val="24"/>
              </w:rPr>
              <w:t>语言简洁、生动，文字规范；</w:t>
            </w:r>
          </w:p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素材选用恰当，结构合理。</w:t>
            </w:r>
          </w:p>
        </w:tc>
      </w:tr>
      <w:tr w:rsidR="00144A53" w:rsidRPr="001347C0">
        <w:tc>
          <w:tcPr>
            <w:tcW w:w="1728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运行流畅，操作简便、快捷，媒体播放可控；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导航方便合理，路径可选；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新技术运用有效。</w:t>
            </w:r>
          </w:p>
        </w:tc>
      </w:tr>
      <w:tr w:rsidR="00144A53" w:rsidRPr="001347C0">
        <w:tc>
          <w:tcPr>
            <w:tcW w:w="1728" w:type="dxa"/>
            <w:vAlign w:val="center"/>
          </w:tcPr>
          <w:p w:rsidR="00144A53" w:rsidRPr="001347C0" w:rsidRDefault="00144A5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144A53" w:rsidRPr="001347C0" w:rsidRDefault="00144A5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347C0">
              <w:rPr>
                <w:rFonts w:ascii="仿宋_GB2312" w:eastAsia="仿宋_GB2312" w:hAnsi="宋体"/>
                <w:sz w:val="24"/>
                <w:szCs w:val="24"/>
              </w:rPr>
              <w:t>20</w:t>
            </w:r>
          </w:p>
        </w:tc>
        <w:tc>
          <w:tcPr>
            <w:tcW w:w="5760" w:type="dxa"/>
          </w:tcPr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立意新颖，具有想象力和个性表现力；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能够运用于实际教学中，有推广价值。</w:t>
            </w:r>
          </w:p>
        </w:tc>
      </w:tr>
    </w:tbl>
    <w:p w:rsidR="00144A53" w:rsidRPr="001347C0" w:rsidRDefault="00144A53" w:rsidP="005A3F02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</w:p>
    <w:p w:rsidR="00144A53" w:rsidRPr="001347C0" w:rsidRDefault="00144A53" w:rsidP="005A3F02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1347C0">
        <w:rPr>
          <w:rFonts w:ascii="仿宋_GB2312" w:eastAsia="仿宋_GB2312" w:hAnsi="宋体"/>
          <w:b/>
          <w:sz w:val="24"/>
          <w:szCs w:val="24"/>
        </w:rPr>
        <w:t>2.</w:t>
      </w:r>
      <w:r w:rsidRPr="001347C0">
        <w:rPr>
          <w:rFonts w:ascii="仿宋_GB2312" w:eastAsia="仿宋_GB2312" w:hAnsi="宋体" w:hint="eastAsia"/>
          <w:b/>
          <w:sz w:val="24"/>
          <w:szCs w:val="24"/>
        </w:rPr>
        <w:t>微课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956"/>
        <w:gridCol w:w="5760"/>
      </w:tblGrid>
      <w:tr w:rsidR="00144A53" w:rsidRPr="001347C0">
        <w:trPr>
          <w:cantSplit/>
        </w:trPr>
        <w:tc>
          <w:tcPr>
            <w:tcW w:w="1672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347C0"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评选指标</w:t>
            </w:r>
          </w:p>
        </w:tc>
        <w:tc>
          <w:tcPr>
            <w:tcW w:w="956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347C0">
              <w:rPr>
                <w:rFonts w:ascii="仿宋_GB2312" w:eastAsia="仿宋_GB2312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760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347C0">
              <w:rPr>
                <w:rFonts w:ascii="仿宋_GB2312" w:eastAsia="仿宋_GB2312" w:hAnsi="宋体" w:hint="eastAsia"/>
                <w:b/>
                <w:sz w:val="24"/>
                <w:szCs w:val="24"/>
              </w:rPr>
              <w:t>评选要素</w:t>
            </w:r>
          </w:p>
        </w:tc>
      </w:tr>
      <w:tr w:rsidR="00144A53" w:rsidRPr="001347C0">
        <w:trPr>
          <w:cantSplit/>
        </w:trPr>
        <w:tc>
          <w:tcPr>
            <w:tcW w:w="1672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教学设计</w:t>
            </w:r>
          </w:p>
        </w:tc>
        <w:tc>
          <w:tcPr>
            <w:tcW w:w="956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体现新课标的理念</w:t>
            </w:r>
            <w:r w:rsidRPr="001347C0">
              <w:rPr>
                <w:rFonts w:ascii="仿宋_GB2312" w:eastAsia="仿宋_GB2312"/>
                <w:sz w:val="24"/>
                <w:szCs w:val="24"/>
              </w:rPr>
              <w:t>,</w:t>
            </w:r>
            <w:r w:rsidRPr="001347C0">
              <w:rPr>
                <w:rFonts w:ascii="仿宋_GB2312" w:eastAsia="仿宋_GB2312" w:hint="eastAsia"/>
                <w:sz w:val="24"/>
                <w:szCs w:val="24"/>
              </w:rPr>
              <w:t>主题明确、重点突出；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教学策略和教学方法选用恰当；</w:t>
            </w:r>
          </w:p>
          <w:p w:rsidR="00144A53" w:rsidRPr="001347C0" w:rsidRDefault="00144A5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合理运用信息技术手段。</w:t>
            </w:r>
          </w:p>
        </w:tc>
      </w:tr>
      <w:tr w:rsidR="00144A53" w:rsidRPr="001347C0">
        <w:trPr>
          <w:cantSplit/>
          <w:trHeight w:val="1069"/>
        </w:trPr>
        <w:tc>
          <w:tcPr>
            <w:tcW w:w="1672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教学行为</w:t>
            </w:r>
          </w:p>
        </w:tc>
        <w:tc>
          <w:tcPr>
            <w:tcW w:w="956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教学思路清晰，重点突出，逻辑性强；</w:t>
            </w:r>
          </w:p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5" w:hangingChars="4" w:hanging="10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教学过程深入浅出、形象生动、通俗易懂，</w:t>
            </w:r>
            <w:bookmarkStart w:id="0" w:name="_GoBack"/>
            <w:bookmarkEnd w:id="0"/>
            <w:r w:rsidRPr="001347C0">
              <w:rPr>
                <w:rFonts w:ascii="仿宋_GB2312" w:eastAsia="仿宋_GB2312" w:hint="eastAsia"/>
                <w:sz w:val="24"/>
                <w:szCs w:val="24"/>
              </w:rPr>
              <w:t>充分调动学生的学习积极性。</w:t>
            </w:r>
          </w:p>
        </w:tc>
      </w:tr>
      <w:tr w:rsidR="00144A53" w:rsidRPr="001347C0">
        <w:trPr>
          <w:cantSplit/>
        </w:trPr>
        <w:tc>
          <w:tcPr>
            <w:tcW w:w="1672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教学效果</w:t>
            </w:r>
          </w:p>
        </w:tc>
        <w:tc>
          <w:tcPr>
            <w:tcW w:w="956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教学和信息素养目标达成度高；</w:t>
            </w:r>
          </w:p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注重培养学生自主学习能力。</w:t>
            </w:r>
          </w:p>
        </w:tc>
      </w:tr>
      <w:tr w:rsidR="00144A53" w:rsidRPr="001347C0">
        <w:trPr>
          <w:cantSplit/>
        </w:trPr>
        <w:tc>
          <w:tcPr>
            <w:tcW w:w="1672" w:type="dxa"/>
            <w:vAlign w:val="center"/>
          </w:tcPr>
          <w:p w:rsidR="00144A53" w:rsidRPr="001347C0" w:rsidRDefault="00144A53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创新与实用</w:t>
            </w:r>
          </w:p>
        </w:tc>
        <w:tc>
          <w:tcPr>
            <w:tcW w:w="956" w:type="dxa"/>
            <w:vAlign w:val="center"/>
          </w:tcPr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11" w:hangingChars="27" w:hanging="6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5760" w:type="dxa"/>
            <w:vAlign w:val="center"/>
          </w:tcPr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形式新颖，趣味性和启发性强</w:t>
            </w:r>
            <w:r w:rsidRPr="001347C0">
              <w:rPr>
                <w:rFonts w:ascii="仿宋_GB2312" w:eastAsia="仿宋_GB2312"/>
                <w:sz w:val="24"/>
                <w:szCs w:val="24"/>
              </w:rPr>
              <w:t xml:space="preserve">; </w:t>
            </w:r>
          </w:p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视频声画质量好；</w:t>
            </w:r>
          </w:p>
          <w:p w:rsidR="00144A53" w:rsidRPr="001347C0" w:rsidRDefault="00144A53" w:rsidP="005A3F02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仿宋_GB2312" w:eastAsia="仿宋_GB2312"/>
                <w:sz w:val="24"/>
                <w:szCs w:val="24"/>
              </w:rPr>
            </w:pPr>
            <w:r w:rsidRPr="001347C0">
              <w:rPr>
                <w:rFonts w:ascii="仿宋_GB2312" w:eastAsia="仿宋_GB2312" w:hint="eastAsia"/>
                <w:sz w:val="24"/>
                <w:szCs w:val="24"/>
              </w:rPr>
              <w:t>实际教学应用效果明显，有推广价值。</w:t>
            </w:r>
          </w:p>
        </w:tc>
      </w:tr>
    </w:tbl>
    <w:p w:rsidR="00144A53" w:rsidRDefault="00144A53" w:rsidP="00316048">
      <w:pPr>
        <w:spacing w:line="440" w:lineRule="exact"/>
        <w:rPr>
          <w:rFonts w:ascii="仿宋_GB2312" w:eastAsia="仿宋_GB2312" w:hAnsi="宋体"/>
          <w:b/>
          <w:sz w:val="28"/>
        </w:rPr>
      </w:pPr>
    </w:p>
    <w:sectPr w:rsidR="00144A53" w:rsidSect="00C12A9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EB" w:rsidRDefault="00BC3EEB">
      <w:r>
        <w:separator/>
      </w:r>
    </w:p>
  </w:endnote>
  <w:endnote w:type="continuationSeparator" w:id="0">
    <w:p w:rsidR="00BC3EEB" w:rsidRDefault="00BC3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53" w:rsidRDefault="00464A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4A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A53" w:rsidRDefault="00144A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A53" w:rsidRDefault="00464A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4A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F02">
      <w:rPr>
        <w:rStyle w:val="a5"/>
        <w:noProof/>
      </w:rPr>
      <w:t>7</w:t>
    </w:r>
    <w:r>
      <w:rPr>
        <w:rStyle w:val="a5"/>
      </w:rPr>
      <w:fldChar w:fldCharType="end"/>
    </w:r>
  </w:p>
  <w:p w:rsidR="00144A53" w:rsidRDefault="00144A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EB" w:rsidRDefault="00BC3EEB">
      <w:r>
        <w:separator/>
      </w:r>
    </w:p>
  </w:footnote>
  <w:footnote w:type="continuationSeparator" w:id="0">
    <w:p w:rsidR="00BC3EEB" w:rsidRDefault="00BC3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973"/>
    <w:rsid w:val="00046DCB"/>
    <w:rsid w:val="00071435"/>
    <w:rsid w:val="000720FB"/>
    <w:rsid w:val="001347C0"/>
    <w:rsid w:val="00144A53"/>
    <w:rsid w:val="00206FCC"/>
    <w:rsid w:val="002111B4"/>
    <w:rsid w:val="00314DB6"/>
    <w:rsid w:val="00316048"/>
    <w:rsid w:val="00397F23"/>
    <w:rsid w:val="003A5910"/>
    <w:rsid w:val="00425B10"/>
    <w:rsid w:val="00450B1E"/>
    <w:rsid w:val="00464AEF"/>
    <w:rsid w:val="004A3EE5"/>
    <w:rsid w:val="004E0666"/>
    <w:rsid w:val="004F5AE7"/>
    <w:rsid w:val="005A3F02"/>
    <w:rsid w:val="005C41BF"/>
    <w:rsid w:val="005D044D"/>
    <w:rsid w:val="00654AEA"/>
    <w:rsid w:val="00676A76"/>
    <w:rsid w:val="006A7669"/>
    <w:rsid w:val="006F5360"/>
    <w:rsid w:val="008A2FA8"/>
    <w:rsid w:val="00930973"/>
    <w:rsid w:val="009459DA"/>
    <w:rsid w:val="009B4AF3"/>
    <w:rsid w:val="009F2DA2"/>
    <w:rsid w:val="00B327F4"/>
    <w:rsid w:val="00BB2860"/>
    <w:rsid w:val="00BC3EEB"/>
    <w:rsid w:val="00BD621F"/>
    <w:rsid w:val="00BD71B1"/>
    <w:rsid w:val="00C12A9F"/>
    <w:rsid w:val="00C43A3B"/>
    <w:rsid w:val="00CB2C49"/>
    <w:rsid w:val="00CE3A0B"/>
    <w:rsid w:val="00D82949"/>
    <w:rsid w:val="00DA250F"/>
    <w:rsid w:val="00DC775F"/>
    <w:rsid w:val="00EB2245"/>
    <w:rsid w:val="00EB6E62"/>
    <w:rsid w:val="00ED6DB8"/>
    <w:rsid w:val="00F37421"/>
    <w:rsid w:val="00F857BA"/>
    <w:rsid w:val="00FD5F05"/>
    <w:rsid w:val="0FE46D59"/>
    <w:rsid w:val="387243B7"/>
    <w:rsid w:val="407E3353"/>
    <w:rsid w:val="4CBD460F"/>
    <w:rsid w:val="4E635329"/>
    <w:rsid w:val="6087066C"/>
    <w:rsid w:val="6AA7038F"/>
    <w:rsid w:val="6F354C91"/>
    <w:rsid w:val="762E040D"/>
    <w:rsid w:val="7969713F"/>
    <w:rsid w:val="7BA1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12A9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1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12A9F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C12A9F"/>
    <w:rPr>
      <w:rFonts w:cs="Times New Roman"/>
    </w:rPr>
  </w:style>
  <w:style w:type="character" w:styleId="a6">
    <w:name w:val="Hyperlink"/>
    <w:basedOn w:val="a0"/>
    <w:uiPriority w:val="99"/>
    <w:semiHidden/>
    <w:rsid w:val="005D04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ziei.com/ieinews/upgetfiles/files/2017062964101748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21</cp:revision>
  <cp:lastPrinted>2018-06-25T01:32:00Z</cp:lastPrinted>
  <dcterms:created xsi:type="dcterms:W3CDTF">2017-06-25T08:30:00Z</dcterms:created>
  <dcterms:modified xsi:type="dcterms:W3CDTF">2018-06-25T01:32:00Z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