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FA" w:rsidRDefault="00A33FFA" w:rsidP="00A33FFA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项目编号：</w:t>
      </w:r>
      <w:bookmarkStart w:id="0" w:name="applyhead"/>
      <w:bookmarkEnd w:id="0"/>
    </w:p>
    <w:p w:rsidR="00A33FFA" w:rsidRDefault="00A33FFA" w:rsidP="00A33FFA">
      <w:pPr>
        <w:jc w:val="right"/>
        <w:rPr>
          <w:rFonts w:ascii="宋体" w:hAnsi="宋体"/>
          <w:sz w:val="24"/>
        </w:rPr>
      </w:pPr>
    </w:p>
    <w:p w:rsidR="00D323AD" w:rsidRDefault="00D323AD" w:rsidP="00D323AD">
      <w:pPr>
        <w:jc w:val="right"/>
        <w:rPr>
          <w:rFonts w:ascii="宋体" w:hAnsi="宋体"/>
          <w:sz w:val="24"/>
        </w:rPr>
      </w:pPr>
    </w:p>
    <w:p w:rsidR="00D323AD" w:rsidRDefault="00D323AD" w:rsidP="00D323AD">
      <w:pPr>
        <w:jc w:val="right"/>
        <w:rPr>
          <w:rFonts w:ascii="宋体" w:hAnsi="宋体"/>
          <w:sz w:val="24"/>
        </w:rPr>
      </w:pPr>
    </w:p>
    <w:p w:rsidR="00B46CE2" w:rsidRDefault="00B46CE2">
      <w:pPr>
        <w:jc w:val="center"/>
        <w:rPr>
          <w:b/>
          <w:bCs/>
          <w:sz w:val="48"/>
        </w:rPr>
      </w:pPr>
    </w:p>
    <w:p w:rsidR="00B46CE2" w:rsidRDefault="00727C68"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河北省自然科学基金资助项目</w:t>
      </w:r>
    </w:p>
    <w:p w:rsidR="00B46CE2" w:rsidRDefault="00B46CE2">
      <w:pPr>
        <w:jc w:val="center"/>
        <w:rPr>
          <w:b/>
          <w:bCs/>
          <w:sz w:val="48"/>
        </w:rPr>
      </w:pPr>
    </w:p>
    <w:p w:rsidR="00B46CE2" w:rsidRDefault="00727C68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申请书</w:t>
      </w:r>
    </w:p>
    <w:p w:rsidR="00B46CE2" w:rsidRDefault="00B46CE2">
      <w:pPr>
        <w:jc w:val="center"/>
      </w:pPr>
    </w:p>
    <w:p w:rsidR="00B46CE2" w:rsidRDefault="00B46CE2">
      <w:pPr>
        <w:ind w:leftChars="200" w:left="560"/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0"/>
        <w:gridCol w:w="2871"/>
        <w:gridCol w:w="1680"/>
        <w:gridCol w:w="3051"/>
      </w:tblGrid>
      <w:tr w:rsidR="00B46CE2" w:rsidRPr="00296EF8">
        <w:trPr>
          <w:cantSplit/>
          <w:jc w:val="center"/>
        </w:trPr>
        <w:tc>
          <w:tcPr>
            <w:tcW w:w="1470" w:type="dxa"/>
            <w:vAlign w:val="center"/>
          </w:tcPr>
          <w:p w:rsidR="00B46CE2" w:rsidRPr="00296EF8" w:rsidRDefault="00727C68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项目名称</w:t>
            </w:r>
          </w:p>
        </w:tc>
        <w:tc>
          <w:tcPr>
            <w:tcW w:w="7602" w:type="dxa"/>
            <w:gridSpan w:val="3"/>
            <w:vAlign w:val="center"/>
          </w:tcPr>
          <w:p w:rsidR="00B46CE2" w:rsidRPr="00296EF8" w:rsidRDefault="00B46CE2" w:rsidP="009C22A6">
            <w:pPr>
              <w:rPr>
                <w:szCs w:val="28"/>
              </w:rPr>
            </w:pPr>
            <w:bookmarkStart w:id="1" w:name="title"/>
            <w:bookmarkEnd w:id="1"/>
          </w:p>
        </w:tc>
      </w:tr>
      <w:tr w:rsidR="00B46CE2" w:rsidRPr="00296EF8">
        <w:trPr>
          <w:cantSplit/>
          <w:jc w:val="center"/>
        </w:trPr>
        <w:tc>
          <w:tcPr>
            <w:tcW w:w="1470" w:type="dxa"/>
            <w:vAlign w:val="center"/>
          </w:tcPr>
          <w:p w:rsidR="00B46CE2" w:rsidRPr="00296EF8" w:rsidRDefault="00727C68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项目类别</w:t>
            </w:r>
          </w:p>
        </w:tc>
        <w:tc>
          <w:tcPr>
            <w:tcW w:w="7602" w:type="dxa"/>
            <w:gridSpan w:val="3"/>
            <w:vAlign w:val="center"/>
          </w:tcPr>
          <w:p w:rsidR="00B46CE2" w:rsidRPr="00296EF8" w:rsidRDefault="00FE1118" w:rsidP="00114E64">
            <w:pPr>
              <w:jc w:val="center"/>
              <w:rPr>
                <w:szCs w:val="28"/>
              </w:rPr>
            </w:pPr>
            <w:bookmarkStart w:id="2" w:name="applykind"/>
            <w:bookmarkEnd w:id="2"/>
            <w:r>
              <w:rPr>
                <w:rFonts w:hint="eastAsia"/>
                <w:szCs w:val="28"/>
              </w:rPr>
              <w:t>杰出青年科学基金</w:t>
            </w:r>
          </w:p>
        </w:tc>
      </w:tr>
      <w:tr w:rsidR="00D7515E" w:rsidRPr="00296EF8">
        <w:trPr>
          <w:cantSplit/>
          <w:jc w:val="center"/>
        </w:trPr>
        <w:tc>
          <w:tcPr>
            <w:tcW w:w="1470" w:type="dxa"/>
            <w:tcMar>
              <w:left w:w="57" w:type="dxa"/>
              <w:right w:w="57" w:type="dxa"/>
            </w:tcMar>
            <w:vAlign w:val="center"/>
          </w:tcPr>
          <w:p w:rsidR="00D7515E" w:rsidRPr="00296EF8" w:rsidRDefault="00D7515E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所属学科</w:t>
            </w:r>
            <w:r>
              <w:rPr>
                <w:rFonts w:hint="eastAsia"/>
                <w:szCs w:val="28"/>
              </w:rPr>
              <w:t>1</w:t>
            </w:r>
          </w:p>
        </w:tc>
        <w:tc>
          <w:tcPr>
            <w:tcW w:w="2871" w:type="dxa"/>
            <w:vAlign w:val="center"/>
          </w:tcPr>
          <w:p w:rsidR="00D7515E" w:rsidRPr="00296EF8" w:rsidRDefault="00D7515E" w:rsidP="00840F2D"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</w:t>
            </w:r>
            <w:bookmarkStart w:id="3" w:name="subject1"/>
            <w:bookmarkEnd w:id="3"/>
          </w:p>
        </w:tc>
        <w:tc>
          <w:tcPr>
            <w:tcW w:w="1680" w:type="dxa"/>
            <w:vAlign w:val="center"/>
          </w:tcPr>
          <w:p w:rsidR="00D7515E" w:rsidRPr="00296EF8" w:rsidRDefault="00D7515E" w:rsidP="00D7515E"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学科代码</w:t>
            </w:r>
          </w:p>
        </w:tc>
        <w:tc>
          <w:tcPr>
            <w:tcW w:w="3051" w:type="dxa"/>
            <w:vAlign w:val="center"/>
          </w:tcPr>
          <w:p w:rsidR="00D7515E" w:rsidRPr="00296EF8" w:rsidRDefault="00D7515E" w:rsidP="00D7515E">
            <w:pPr>
              <w:jc w:val="center"/>
              <w:rPr>
                <w:szCs w:val="28"/>
              </w:rPr>
            </w:pPr>
            <w:bookmarkStart w:id="4" w:name="subjectcode1"/>
            <w:bookmarkEnd w:id="4"/>
          </w:p>
        </w:tc>
      </w:tr>
      <w:tr w:rsidR="00D7515E" w:rsidRPr="00296EF8">
        <w:trPr>
          <w:cantSplit/>
          <w:jc w:val="center"/>
        </w:trPr>
        <w:tc>
          <w:tcPr>
            <w:tcW w:w="1470" w:type="dxa"/>
            <w:tcMar>
              <w:left w:w="57" w:type="dxa"/>
              <w:right w:w="57" w:type="dxa"/>
            </w:tcMar>
            <w:vAlign w:val="center"/>
          </w:tcPr>
          <w:p w:rsidR="00D7515E" w:rsidRPr="00296EF8" w:rsidRDefault="00D7515E" w:rsidP="009D3CF0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所属学科</w:t>
            </w:r>
            <w:r>
              <w:rPr>
                <w:rFonts w:hint="eastAsia"/>
                <w:szCs w:val="28"/>
              </w:rPr>
              <w:t>2</w:t>
            </w:r>
          </w:p>
        </w:tc>
        <w:tc>
          <w:tcPr>
            <w:tcW w:w="2871" w:type="dxa"/>
            <w:vAlign w:val="center"/>
          </w:tcPr>
          <w:p w:rsidR="00D7515E" w:rsidRPr="00296EF8" w:rsidRDefault="00D7515E" w:rsidP="00840F2D"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</w:t>
            </w:r>
            <w:bookmarkStart w:id="5" w:name="subject2"/>
            <w:bookmarkEnd w:id="5"/>
          </w:p>
        </w:tc>
        <w:tc>
          <w:tcPr>
            <w:tcW w:w="1680" w:type="dxa"/>
            <w:vAlign w:val="center"/>
          </w:tcPr>
          <w:p w:rsidR="00D7515E" w:rsidRPr="00296EF8" w:rsidRDefault="00D7515E" w:rsidP="009731BD"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学科代码</w:t>
            </w:r>
          </w:p>
        </w:tc>
        <w:tc>
          <w:tcPr>
            <w:tcW w:w="3051" w:type="dxa"/>
            <w:vAlign w:val="center"/>
          </w:tcPr>
          <w:p w:rsidR="00D7515E" w:rsidRPr="00296EF8" w:rsidRDefault="00D7515E" w:rsidP="00D7515E">
            <w:pPr>
              <w:jc w:val="center"/>
              <w:rPr>
                <w:szCs w:val="28"/>
              </w:rPr>
            </w:pPr>
            <w:bookmarkStart w:id="6" w:name="subjectcode2"/>
            <w:bookmarkEnd w:id="6"/>
          </w:p>
        </w:tc>
      </w:tr>
      <w:tr w:rsidR="00D7515E" w:rsidRPr="00296EF8">
        <w:trPr>
          <w:jc w:val="center"/>
        </w:trPr>
        <w:tc>
          <w:tcPr>
            <w:tcW w:w="1470" w:type="dxa"/>
            <w:vAlign w:val="center"/>
          </w:tcPr>
          <w:p w:rsidR="00D7515E" w:rsidRPr="00296EF8" w:rsidRDefault="00D7515E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申</w:t>
            </w:r>
            <w:r w:rsidRPr="00296EF8">
              <w:rPr>
                <w:rFonts w:hint="eastAsia"/>
                <w:szCs w:val="28"/>
              </w:rPr>
              <w:t xml:space="preserve"> </w:t>
            </w:r>
            <w:r w:rsidRPr="00296EF8">
              <w:rPr>
                <w:rFonts w:hint="eastAsia"/>
                <w:szCs w:val="28"/>
              </w:rPr>
              <w:t>请</w:t>
            </w:r>
            <w:r w:rsidRPr="00296EF8">
              <w:rPr>
                <w:rFonts w:hint="eastAsia"/>
                <w:szCs w:val="28"/>
              </w:rPr>
              <w:t xml:space="preserve"> </w:t>
            </w:r>
            <w:r w:rsidRPr="00296EF8">
              <w:rPr>
                <w:rFonts w:hint="eastAsia"/>
                <w:szCs w:val="28"/>
              </w:rPr>
              <w:t>人</w:t>
            </w:r>
          </w:p>
        </w:tc>
        <w:tc>
          <w:tcPr>
            <w:tcW w:w="7602" w:type="dxa"/>
            <w:gridSpan w:val="3"/>
            <w:vAlign w:val="center"/>
          </w:tcPr>
          <w:p w:rsidR="00D7515E" w:rsidRPr="00296EF8" w:rsidRDefault="00D7515E">
            <w:pPr>
              <w:jc w:val="center"/>
              <w:rPr>
                <w:szCs w:val="28"/>
              </w:rPr>
            </w:pPr>
            <w:bookmarkStart w:id="7" w:name="applyer"/>
            <w:bookmarkEnd w:id="7"/>
          </w:p>
        </w:tc>
      </w:tr>
      <w:tr w:rsidR="00D7515E" w:rsidRPr="00296EF8">
        <w:trPr>
          <w:cantSplit/>
          <w:jc w:val="center"/>
        </w:trPr>
        <w:tc>
          <w:tcPr>
            <w:tcW w:w="1470" w:type="dxa"/>
            <w:vAlign w:val="center"/>
          </w:tcPr>
          <w:p w:rsidR="00D7515E" w:rsidRPr="00296EF8" w:rsidRDefault="00D7515E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依托单位</w:t>
            </w:r>
          </w:p>
        </w:tc>
        <w:tc>
          <w:tcPr>
            <w:tcW w:w="7602" w:type="dxa"/>
            <w:gridSpan w:val="3"/>
            <w:vAlign w:val="center"/>
          </w:tcPr>
          <w:p w:rsidR="00D7515E" w:rsidRPr="00296EF8" w:rsidRDefault="00FE1118">
            <w:pPr>
              <w:jc w:val="center"/>
              <w:rPr>
                <w:szCs w:val="28"/>
              </w:rPr>
            </w:pPr>
            <w:bookmarkStart w:id="8" w:name="unit"/>
            <w:bookmarkEnd w:id="8"/>
            <w:r>
              <w:rPr>
                <w:rFonts w:hint="eastAsia"/>
                <w:szCs w:val="28"/>
              </w:rPr>
              <w:t>河北师范大学</w:t>
            </w:r>
          </w:p>
        </w:tc>
      </w:tr>
      <w:tr w:rsidR="00D7515E" w:rsidRPr="00296EF8">
        <w:trPr>
          <w:cantSplit/>
          <w:jc w:val="center"/>
        </w:trPr>
        <w:tc>
          <w:tcPr>
            <w:tcW w:w="1470" w:type="dxa"/>
            <w:vAlign w:val="center"/>
          </w:tcPr>
          <w:p w:rsidR="00D7515E" w:rsidRPr="00296EF8" w:rsidRDefault="00D7515E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起止年月</w:t>
            </w:r>
          </w:p>
        </w:tc>
        <w:tc>
          <w:tcPr>
            <w:tcW w:w="7602" w:type="dxa"/>
            <w:gridSpan w:val="3"/>
            <w:vAlign w:val="center"/>
          </w:tcPr>
          <w:p w:rsidR="00D7515E" w:rsidRPr="00296EF8" w:rsidRDefault="00FE1118" w:rsidP="00C60548">
            <w:pPr>
              <w:jc w:val="center"/>
              <w:rPr>
                <w:szCs w:val="28"/>
              </w:rPr>
            </w:pPr>
            <w:bookmarkStart w:id="9" w:name="begindate"/>
            <w:bookmarkEnd w:id="9"/>
            <w:r>
              <w:rPr>
                <w:rFonts w:hint="eastAsia"/>
                <w:szCs w:val="28"/>
              </w:rPr>
              <w:t>201</w:t>
            </w:r>
            <w:r w:rsidR="00A10274">
              <w:rPr>
                <w:rFonts w:hint="eastAsia"/>
                <w:szCs w:val="28"/>
              </w:rPr>
              <w:t>9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>01</w:t>
            </w:r>
            <w:r>
              <w:rPr>
                <w:rFonts w:hint="eastAsia"/>
                <w:szCs w:val="28"/>
              </w:rPr>
              <w:t>月</w:t>
            </w:r>
            <w:r w:rsidR="00D7515E" w:rsidRPr="00296EF8">
              <w:rPr>
                <w:rFonts w:hint="eastAsia"/>
                <w:szCs w:val="28"/>
              </w:rPr>
              <w:t>至</w:t>
            </w:r>
            <w:bookmarkStart w:id="10" w:name="enddate"/>
            <w:bookmarkEnd w:id="10"/>
            <w:r>
              <w:rPr>
                <w:rFonts w:hint="eastAsia"/>
                <w:szCs w:val="28"/>
              </w:rPr>
              <w:t>20</w:t>
            </w:r>
            <w:r w:rsidR="00840F2D">
              <w:rPr>
                <w:rFonts w:hint="eastAsia"/>
                <w:szCs w:val="28"/>
              </w:rPr>
              <w:t>2</w:t>
            </w:r>
            <w:r w:rsidR="00C60548">
              <w:rPr>
                <w:rFonts w:hint="eastAsia"/>
                <w:szCs w:val="28"/>
              </w:rPr>
              <w:t>1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>12</w:t>
            </w:r>
            <w:r>
              <w:rPr>
                <w:rFonts w:hint="eastAsia"/>
                <w:szCs w:val="28"/>
              </w:rPr>
              <w:t>月</w:t>
            </w:r>
          </w:p>
        </w:tc>
      </w:tr>
      <w:tr w:rsidR="00D7515E" w:rsidRPr="00296EF8">
        <w:trPr>
          <w:cantSplit/>
          <w:jc w:val="center"/>
        </w:trPr>
        <w:tc>
          <w:tcPr>
            <w:tcW w:w="1470" w:type="dxa"/>
            <w:vAlign w:val="center"/>
          </w:tcPr>
          <w:p w:rsidR="00D7515E" w:rsidRPr="00296EF8" w:rsidRDefault="00D7515E" w:rsidP="009C22A6">
            <w:pPr>
              <w:jc w:val="center"/>
              <w:rPr>
                <w:szCs w:val="28"/>
              </w:rPr>
            </w:pPr>
            <w:r w:rsidRPr="00296EF8">
              <w:rPr>
                <w:rFonts w:hint="eastAsia"/>
                <w:szCs w:val="28"/>
              </w:rPr>
              <w:t>申请时间</w:t>
            </w:r>
          </w:p>
        </w:tc>
        <w:tc>
          <w:tcPr>
            <w:tcW w:w="7602" w:type="dxa"/>
            <w:gridSpan w:val="3"/>
            <w:vAlign w:val="center"/>
          </w:tcPr>
          <w:p w:rsidR="00D7515E" w:rsidRPr="00296EF8" w:rsidRDefault="00FE1118" w:rsidP="00840F2D">
            <w:pPr>
              <w:jc w:val="center"/>
              <w:rPr>
                <w:szCs w:val="28"/>
              </w:rPr>
            </w:pPr>
            <w:bookmarkStart w:id="11" w:name="applydate"/>
            <w:bookmarkEnd w:id="11"/>
            <w:r>
              <w:rPr>
                <w:rFonts w:hint="eastAsia"/>
                <w:szCs w:val="28"/>
              </w:rPr>
              <w:t>年</w:t>
            </w:r>
            <w:r w:rsidR="00840F2D"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 w:rsidR="00840F2D"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</w:tbl>
    <w:p w:rsidR="00B46CE2" w:rsidRDefault="00B46CE2">
      <w:pPr>
        <w:rPr>
          <w:sz w:val="21"/>
        </w:rPr>
      </w:pPr>
    </w:p>
    <w:p w:rsidR="00964FC2" w:rsidRDefault="00964FC2">
      <w:pPr>
        <w:rPr>
          <w:sz w:val="21"/>
        </w:rPr>
      </w:pPr>
    </w:p>
    <w:p w:rsidR="00724EB1" w:rsidRDefault="00724EB1">
      <w:pPr>
        <w:rPr>
          <w:sz w:val="21"/>
        </w:rPr>
      </w:pPr>
    </w:p>
    <w:p w:rsidR="00B00B29" w:rsidRDefault="00727C68" w:rsidP="00B00B29">
      <w:pPr>
        <w:jc w:val="center"/>
        <w:rPr>
          <w:sz w:val="21"/>
        </w:rPr>
      </w:pPr>
      <w:r w:rsidRPr="00432354">
        <w:rPr>
          <w:rFonts w:ascii="宋体" w:hAnsi="宋体" w:hint="eastAsia"/>
          <w:b/>
          <w:sz w:val="36"/>
        </w:rPr>
        <w:t>河北省自然科学基金委员会制</w:t>
      </w:r>
    </w:p>
    <w:p w:rsidR="00B46CE2" w:rsidRPr="00432354" w:rsidRDefault="002646F3">
      <w:pPr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br w:type="page"/>
      </w:r>
      <w:bookmarkStart w:id="12" w:name="_GoBack"/>
      <w:bookmarkEnd w:id="12"/>
      <w:r w:rsidR="00727C68" w:rsidRPr="00432354">
        <w:rPr>
          <w:rFonts w:ascii="宋体" w:hAnsi="宋体" w:hint="eastAsia"/>
          <w:b/>
          <w:sz w:val="32"/>
        </w:rPr>
        <w:lastRenderedPageBreak/>
        <w:t>一、基本信息</w:t>
      </w:r>
    </w:p>
    <w:tbl>
      <w:tblPr>
        <w:tblW w:w="9229" w:type="dxa"/>
        <w:jc w:val="center"/>
        <w:tblInd w:w="93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40"/>
        <w:gridCol w:w="1034"/>
        <w:gridCol w:w="382"/>
        <w:gridCol w:w="284"/>
        <w:gridCol w:w="505"/>
        <w:gridCol w:w="397"/>
        <w:gridCol w:w="232"/>
        <w:gridCol w:w="384"/>
        <w:gridCol w:w="750"/>
        <w:gridCol w:w="29"/>
        <w:gridCol w:w="196"/>
        <w:gridCol w:w="574"/>
        <w:gridCol w:w="397"/>
        <w:gridCol w:w="516"/>
        <w:gridCol w:w="326"/>
        <w:gridCol w:w="88"/>
        <w:gridCol w:w="709"/>
        <w:gridCol w:w="250"/>
        <w:gridCol w:w="14"/>
        <w:gridCol w:w="1722"/>
      </w:tblGrid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申请人信息　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3" w:name="applyer2"/>
            <w:bookmarkEnd w:id="13"/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4" w:name="applyersex"/>
            <w:bookmarkEnd w:id="14"/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5" w:name="applyerbirthday"/>
            <w:bookmarkEnd w:id="15"/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固定电话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6" w:name="applyertel"/>
            <w:bookmarkEnd w:id="16"/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学位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7" w:name="applyerdegree"/>
            <w:bookmarkEnd w:id="17"/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职称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8" w:name="applyerprotitle"/>
            <w:bookmarkEnd w:id="18"/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19" w:name="applyernation"/>
            <w:bookmarkEnd w:id="19"/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移动电话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0" w:name="applyermobile"/>
            <w:bookmarkEnd w:id="20"/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证件名称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1" w:name="applyercardtype"/>
            <w:bookmarkEnd w:id="21"/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证件号码</w:t>
            </w:r>
          </w:p>
        </w:tc>
        <w:tc>
          <w:tcPr>
            <w:tcW w:w="28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2" w:name="applyeridcard"/>
            <w:bookmarkEnd w:id="22"/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电子信箱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3" w:name="applyeremail"/>
            <w:bookmarkEnd w:id="23"/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7755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4" w:name="unit1"/>
            <w:bookmarkEnd w:id="24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河北师范大学</w:t>
            </w:r>
          </w:p>
        </w:tc>
      </w:tr>
      <w:tr w:rsidR="00F52E58" w:rsidRPr="00B27E8F">
        <w:trPr>
          <w:cantSplit/>
          <w:trHeight w:val="356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个人通信地址</w:t>
            </w:r>
          </w:p>
        </w:tc>
        <w:tc>
          <w:tcPr>
            <w:tcW w:w="439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E58" w:rsidRPr="00B27E8F" w:rsidRDefault="00FE111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5" w:name="mailaddress"/>
            <w:bookmarkEnd w:id="25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河北省石家庄市南二环东路</w:t>
            </w: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20号</w:t>
            </w:r>
          </w:p>
        </w:tc>
        <w:tc>
          <w:tcPr>
            <w:tcW w:w="9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邮政编码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E111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6" w:name="mailcode"/>
            <w:bookmarkEnd w:id="26"/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050024</w:t>
            </w:r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主要研究领域</w:t>
            </w:r>
          </w:p>
        </w:tc>
        <w:tc>
          <w:tcPr>
            <w:tcW w:w="70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2E58" w:rsidRPr="00C05E9C" w:rsidRDefault="00F52E58" w:rsidP="00A7524D">
            <w:pPr>
              <w:widowControl/>
              <w:rPr>
                <w:rFonts w:ascii="宋体" w:hAnsi="宋体" w:cs="宋体"/>
                <w:kern w:val="0"/>
                <w:sz w:val="21"/>
                <w:szCs w:val="21"/>
              </w:rPr>
            </w:pPr>
            <w:bookmarkStart w:id="27" w:name="researchfield"/>
            <w:bookmarkEnd w:id="27"/>
          </w:p>
        </w:tc>
      </w:tr>
      <w:tr w:rsidR="00F52E58" w:rsidRPr="00B27E8F">
        <w:trPr>
          <w:cantSplit/>
          <w:trHeight w:val="570"/>
          <w:jc w:val="center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依托单位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7373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E111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8" w:name="unit2"/>
            <w:bookmarkEnd w:id="28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河北师范大学</w:t>
            </w:r>
          </w:p>
        </w:tc>
      </w:tr>
      <w:tr w:rsidR="00F52E58" w:rsidRPr="00B27E8F">
        <w:trPr>
          <w:cantSplit/>
          <w:trHeight w:val="631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29" w:name="unitperson"/>
            <w:bookmarkEnd w:id="29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刘海峰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7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0" w:name="unitphone"/>
            <w:bookmarkEnd w:id="30"/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0311-80789733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E111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1" w:name="unitemail"/>
            <w:bookmarkEnd w:id="31"/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liuhf@mail.hebtu.edu.cn</w:t>
            </w:r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上年度单位研发投入</w:t>
            </w:r>
          </w:p>
        </w:tc>
        <w:tc>
          <w:tcPr>
            <w:tcW w:w="30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上年度单位销售收入</w:t>
            </w:r>
          </w:p>
        </w:tc>
        <w:tc>
          <w:tcPr>
            <w:tcW w:w="31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上年度单位研发投入/销售收入</w:t>
            </w:r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2" w:name="mastordoc"/>
            <w:bookmarkEnd w:id="32"/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15000.00</w:t>
            </w:r>
            <w:r w:rsidR="00F52E58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万元</w:t>
            </w:r>
          </w:p>
        </w:tc>
        <w:tc>
          <w:tcPr>
            <w:tcW w:w="30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3" w:name="imporcolob"/>
            <w:bookmarkEnd w:id="33"/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0.00</w:t>
            </w:r>
            <w:r w:rsidR="00F52E58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万元</w:t>
            </w:r>
          </w:p>
        </w:tc>
        <w:tc>
          <w:tcPr>
            <w:tcW w:w="31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4" w:name="imporprolob"/>
            <w:bookmarkEnd w:id="34"/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0.00</w:t>
            </w:r>
            <w:r w:rsidR="00F52E58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 %</w:t>
            </w:r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性质</w:t>
            </w:r>
          </w:p>
        </w:tc>
        <w:tc>
          <w:tcPr>
            <w:tcW w:w="25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5" w:name="imporcosen"/>
            <w:bookmarkEnd w:id="35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高等院校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规模</w:t>
            </w:r>
          </w:p>
        </w:tc>
        <w:tc>
          <w:tcPr>
            <w:tcW w:w="310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E111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6" w:name="imporprsen"/>
            <w:bookmarkEnd w:id="36"/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地方重点院</w:t>
            </w: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t>(校)所</w:t>
            </w:r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其他特征</w:t>
            </w:r>
          </w:p>
        </w:tc>
        <w:tc>
          <w:tcPr>
            <w:tcW w:w="7373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7" w:name="basename"/>
            <w:bookmarkEnd w:id="37"/>
          </w:p>
        </w:tc>
      </w:tr>
      <w:tr w:rsidR="00F52E58" w:rsidRPr="00B27E8F">
        <w:trPr>
          <w:cantSplit/>
          <w:trHeight w:val="270"/>
          <w:jc w:val="center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合作单位　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合作单位1</w:t>
            </w: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618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8" w:name="coopunit1"/>
            <w:bookmarkEnd w:id="38"/>
          </w:p>
        </w:tc>
      </w:tr>
      <w:tr w:rsidR="00F52E58" w:rsidRPr="00B27E8F">
        <w:trPr>
          <w:cantSplit/>
          <w:trHeight w:val="24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21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39" w:name="coopperson1"/>
            <w:bookmarkEnd w:id="39"/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40" w:name="coopphone1"/>
            <w:bookmarkEnd w:id="40"/>
          </w:p>
        </w:tc>
      </w:tr>
      <w:tr w:rsidR="00F52E58" w:rsidRPr="00B27E8F">
        <w:trPr>
          <w:cantSplit/>
          <w:trHeight w:val="33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合作单位2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618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41" w:name="coopunit2"/>
            <w:bookmarkEnd w:id="41"/>
          </w:p>
        </w:tc>
      </w:tr>
      <w:tr w:rsidR="00F52E58" w:rsidRPr="00B27E8F">
        <w:trPr>
          <w:cantSplit/>
          <w:trHeight w:val="330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2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42" w:name="coopperson2"/>
            <w:bookmarkEnd w:id="42"/>
          </w:p>
        </w:tc>
        <w:tc>
          <w:tcPr>
            <w:tcW w:w="12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E58" w:rsidRPr="00B27E8F" w:rsidRDefault="00F52E58" w:rsidP="00A7524D">
            <w:pP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43" w:name="coopphone2"/>
            <w:bookmarkEnd w:id="43"/>
          </w:p>
        </w:tc>
      </w:tr>
      <w:tr w:rsidR="00F52E58" w:rsidRPr="00B27E8F">
        <w:trPr>
          <w:cantSplit/>
          <w:trHeight w:val="5709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52E58" w:rsidRPr="00B27E8F" w:rsidRDefault="00F52E58" w:rsidP="00A7524D">
            <w:pPr>
              <w:widowControl/>
              <w:ind w:left="113" w:right="113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A74A58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申请者的主要学术贡献和今后的研究简述（限400字内）</w:t>
            </w:r>
          </w:p>
        </w:tc>
        <w:tc>
          <w:tcPr>
            <w:tcW w:w="878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2E58" w:rsidRPr="00B27E8F" w:rsidRDefault="00F52E58" w:rsidP="00A7524D">
            <w:pPr>
              <w:widowControl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44" w:name="abstract"/>
            <w:bookmarkEnd w:id="44"/>
          </w:p>
        </w:tc>
      </w:tr>
      <w:tr w:rsidR="00F52E58" w:rsidRPr="00B27E8F">
        <w:trPr>
          <w:trHeight w:val="70"/>
          <w:jc w:val="center"/>
        </w:trPr>
        <w:tc>
          <w:tcPr>
            <w:tcW w:w="32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B27E8F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 xml:space="preserve">关键词（用分号分开，最多5个）　</w:t>
            </w:r>
          </w:p>
        </w:tc>
        <w:tc>
          <w:tcPr>
            <w:tcW w:w="595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58" w:rsidRPr="00B27E8F" w:rsidRDefault="00F52E58" w:rsidP="00A752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bookmarkStart w:id="45" w:name="keyword"/>
            <w:bookmarkEnd w:id="45"/>
          </w:p>
        </w:tc>
      </w:tr>
    </w:tbl>
    <w:p w:rsidR="00F52E58" w:rsidRPr="00F52E58" w:rsidRDefault="00F52E58">
      <w:pPr>
        <w:rPr>
          <w:rFonts w:ascii="““Times New Roman”“"/>
        </w:rPr>
        <w:sectPr w:rsidR="00F52E58" w:rsidRPr="00F52E58" w:rsidSect="00A24A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18" w:right="1418" w:bottom="1418" w:left="1418" w:header="851" w:footer="992" w:gutter="0"/>
          <w:cols w:space="425"/>
          <w:titlePg/>
          <w:docGrid w:type="lines" w:linePitch="312"/>
        </w:sectPr>
      </w:pPr>
    </w:p>
    <w:tbl>
      <w:tblPr>
        <w:tblW w:w="9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228"/>
        <w:gridCol w:w="1562"/>
        <w:gridCol w:w="1540"/>
        <w:gridCol w:w="1400"/>
        <w:gridCol w:w="1533"/>
      </w:tblGrid>
      <w:tr w:rsidR="006A68C6">
        <w:trPr>
          <w:trHeight w:val="510"/>
        </w:trPr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8C6" w:rsidRPr="003A2727" w:rsidRDefault="00B252A3" w:rsidP="00C1317E">
            <w:pPr>
              <w:rPr>
                <w:rFonts w:ascii="宋体" w:hAnsi="宋体"/>
                <w:b/>
                <w:sz w:val="32"/>
              </w:rPr>
            </w:pPr>
            <w:r>
              <w:rPr>
                <w:rFonts w:ascii="宋体" w:hAnsi="宋体" w:hint="eastAsia"/>
                <w:b/>
                <w:sz w:val="32"/>
              </w:rPr>
              <w:lastRenderedPageBreak/>
              <w:t>二</w:t>
            </w:r>
            <w:r w:rsidR="006A68C6" w:rsidRPr="003E6477">
              <w:rPr>
                <w:rFonts w:ascii="宋体" w:hAnsi="宋体" w:hint="eastAsia"/>
                <w:b/>
                <w:sz w:val="32"/>
              </w:rPr>
              <w:t>、</w:t>
            </w:r>
            <w:r w:rsidR="00883DCF" w:rsidRPr="00D606DD">
              <w:rPr>
                <w:rFonts w:ascii="宋体" w:hAnsi="宋体" w:hint="eastAsia"/>
                <w:b/>
                <w:sz w:val="30"/>
                <w:szCs w:val="30"/>
              </w:rPr>
              <w:t>项目经费来源与支出预算</w:t>
            </w:r>
          </w:p>
        </w:tc>
      </w:tr>
      <w:tr w:rsidR="006A68C6">
        <w:trPr>
          <w:trHeight w:val="510"/>
        </w:trPr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8C6" w:rsidRPr="00D606DD" w:rsidRDefault="006A68C6" w:rsidP="00C1317E">
            <w:pPr>
              <w:wordWrap w:val="0"/>
              <w:jc w:val="right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         </w:t>
            </w:r>
            <w:r>
              <w:rPr>
                <w:rFonts w:ascii="宋体" w:hAnsi="宋体" w:hint="eastAsia"/>
                <w:sz w:val="24"/>
              </w:rPr>
              <w:t>单位：万元</w:t>
            </w:r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预算科目名称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合计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专项经费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自筹经费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配套经费</w:t>
            </w:r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一、经费来源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46" w:name="totalamount1"/>
            <w:bookmarkEnd w:id="46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47" w:name="fundamount1"/>
            <w:bookmarkEnd w:id="47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48" w:name="otheramount1"/>
            <w:bookmarkEnd w:id="48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49" w:name="matchamount1"/>
            <w:bookmarkEnd w:id="49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二、经费支出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0" w:name="totalamount2"/>
            <w:bookmarkEnd w:id="50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1" w:name="fundamount2"/>
            <w:bookmarkEnd w:id="51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2" w:name="otheramount2"/>
            <w:bookmarkEnd w:id="52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3" w:name="matchamount2"/>
            <w:bookmarkEnd w:id="53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（一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>直接费用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4" w:name="totalamount3"/>
            <w:bookmarkEnd w:id="54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5" w:name="fundamount3"/>
            <w:bookmarkEnd w:id="55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6" w:name="otheramount3"/>
            <w:bookmarkEnd w:id="56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7" w:name="matchamount3"/>
            <w:bookmarkEnd w:id="57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1、设备费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8" w:name="totalamount4"/>
            <w:bookmarkEnd w:id="58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59" w:name="fundamount4"/>
            <w:bookmarkEnd w:id="59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0" w:name="otheramount4"/>
            <w:bookmarkEnd w:id="60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1" w:name="matchamount4"/>
            <w:bookmarkEnd w:id="61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1）购置设备费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2" w:name="totalamount5"/>
            <w:bookmarkEnd w:id="62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3" w:name="fundamount5"/>
            <w:bookmarkEnd w:id="63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4" w:name="otheramount5"/>
            <w:bookmarkEnd w:id="64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5" w:name="matchamount5"/>
            <w:bookmarkEnd w:id="65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2）试制设备费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66" w:name="totalamount6"/>
            <w:bookmarkEnd w:id="66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7" w:name="fundamount6"/>
            <w:bookmarkEnd w:id="67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8" w:name="otheramount6"/>
            <w:bookmarkEnd w:id="68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69" w:name="matchamount6"/>
            <w:bookmarkEnd w:id="69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3）设备改造与租赁费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70" w:name="totalamount7"/>
            <w:bookmarkEnd w:id="70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1" w:name="fundamount7"/>
            <w:bookmarkEnd w:id="71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2" w:name="otheramount7"/>
            <w:bookmarkEnd w:id="72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3" w:name="matchamount7"/>
            <w:bookmarkEnd w:id="73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2、材料费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74" w:name="totalamount8"/>
            <w:bookmarkEnd w:id="74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5" w:name="fundamount8"/>
            <w:bookmarkEnd w:id="75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6" w:name="otheramount8"/>
            <w:bookmarkEnd w:id="76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7" w:name="matchamount8"/>
            <w:bookmarkEnd w:id="77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3、测试化验加工费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78" w:name="totalamount9"/>
            <w:bookmarkEnd w:id="78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79" w:name="fundamount9"/>
            <w:bookmarkEnd w:id="79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0" w:name="otheramount9"/>
            <w:bookmarkEnd w:id="80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1" w:name="matchamount9"/>
            <w:bookmarkEnd w:id="81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4、燃料动力费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82" w:name="totalamount10"/>
            <w:bookmarkEnd w:id="82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3" w:name="fundamount10"/>
            <w:bookmarkEnd w:id="83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4" w:name="otheramount10"/>
            <w:bookmarkEnd w:id="84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5" w:name="matchamount10"/>
            <w:bookmarkEnd w:id="85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5、差旅费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86" w:name="totalamount11"/>
            <w:bookmarkEnd w:id="86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7" w:name="fundamount11"/>
            <w:bookmarkEnd w:id="87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8" w:name="otheramount11"/>
            <w:bookmarkEnd w:id="88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89" w:name="matchamount11"/>
            <w:bookmarkEnd w:id="89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6、会议费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90" w:name="totalamount12"/>
            <w:bookmarkEnd w:id="90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1" w:name="fundamount12"/>
            <w:bookmarkEnd w:id="91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2" w:name="otheramount12"/>
            <w:bookmarkEnd w:id="92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3" w:name="matchamount12"/>
            <w:bookmarkEnd w:id="93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7、国际合作与交流费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94" w:name="totalamount13"/>
            <w:bookmarkEnd w:id="94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5" w:name="fundamount13"/>
            <w:bookmarkEnd w:id="95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6" w:name="otheramount13"/>
            <w:bookmarkEnd w:id="96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7" w:name="matchamount13"/>
            <w:bookmarkEnd w:id="97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8、出版/文献/信息传播/知识产权事务费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98" w:name="totalamount14"/>
            <w:bookmarkEnd w:id="98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99" w:name="fundamount14"/>
            <w:bookmarkEnd w:id="99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0" w:name="otheramount14"/>
            <w:bookmarkEnd w:id="100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1" w:name="matchamount14"/>
            <w:bookmarkEnd w:id="101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9、劳务费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102" w:name="totalamount15"/>
            <w:bookmarkEnd w:id="102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3" w:name="fundamount15"/>
            <w:bookmarkEnd w:id="103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4" w:name="otheramount15"/>
            <w:bookmarkEnd w:id="104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5" w:name="matchamount15"/>
            <w:bookmarkEnd w:id="105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10、专家咨询费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106" w:name="totalamount16"/>
            <w:bookmarkEnd w:id="106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7" w:name="fundamount16"/>
            <w:bookmarkEnd w:id="107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8" w:name="otheramount16"/>
            <w:bookmarkEnd w:id="108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09" w:name="matchamount16"/>
            <w:bookmarkEnd w:id="109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11、</w:t>
            </w:r>
            <w:r>
              <w:rPr>
                <w:rFonts w:ascii="宋体" w:hAnsi="宋体" w:hint="eastAsia"/>
                <w:sz w:val="24"/>
              </w:rPr>
              <w:t>其他支出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rPr>
                <w:sz w:val="24"/>
              </w:rPr>
            </w:pPr>
            <w:bookmarkStart w:id="110" w:name="totalamount17"/>
            <w:bookmarkEnd w:id="110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1" w:name="fundamount17"/>
            <w:bookmarkEnd w:id="111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2" w:name="otheramount17"/>
            <w:bookmarkEnd w:id="112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3" w:name="matchamount17"/>
            <w:bookmarkEnd w:id="113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（二）间接费用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4" w:name="totalamount18"/>
            <w:bookmarkEnd w:id="114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5" w:name="fundamount18"/>
            <w:bookmarkEnd w:id="115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6" w:name="otheramount18"/>
            <w:bookmarkEnd w:id="116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7" w:name="matchamount18"/>
            <w:bookmarkEnd w:id="117"/>
          </w:p>
        </w:tc>
      </w:tr>
      <w:tr w:rsidR="006A68C6">
        <w:trPr>
          <w:trHeight w:val="510"/>
        </w:trPr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其中：绩效支出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8" w:name="totalamount19"/>
            <w:bookmarkEnd w:id="118"/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19" w:name="fundamount19"/>
            <w:bookmarkEnd w:id="119"/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20" w:name="otheramount19"/>
            <w:bookmarkEnd w:id="120"/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420"/>
              </w:tabs>
              <w:autoSpaceDE w:val="0"/>
              <w:autoSpaceDN w:val="0"/>
              <w:rPr>
                <w:rFonts w:ascii="宋体" w:hAnsi="宋体"/>
                <w:sz w:val="24"/>
              </w:rPr>
            </w:pPr>
            <w:bookmarkStart w:id="121" w:name="matchamount19"/>
            <w:bookmarkEnd w:id="121"/>
          </w:p>
        </w:tc>
      </w:tr>
    </w:tbl>
    <w:p w:rsidR="00911511" w:rsidRDefault="00911511">
      <w:pPr>
        <w:spacing w:line="440" w:lineRule="exact"/>
        <w:rPr>
          <w:color w:val="0000FF"/>
        </w:rPr>
      </w:pPr>
    </w:p>
    <w:p w:rsidR="00A969E8" w:rsidRDefault="00A969E8" w:rsidP="006A68C6">
      <w:pPr>
        <w:jc w:val="center"/>
        <w:rPr>
          <w:rFonts w:ascii="宋体" w:hAnsi="宋体"/>
          <w:b/>
          <w:sz w:val="32"/>
        </w:rPr>
        <w:sectPr w:rsidR="00A969E8" w:rsidSect="00F928E4">
          <w:pgSz w:w="11906" w:h="16838" w:code="9"/>
          <w:pgMar w:top="1418" w:right="1418" w:bottom="1418" w:left="1418" w:header="851" w:footer="992" w:gutter="0"/>
          <w:cols w:space="425"/>
          <w:docGrid w:type="lines" w:linePitch="312"/>
        </w:sectPr>
      </w:pPr>
    </w:p>
    <w:tbl>
      <w:tblPr>
        <w:tblW w:w="13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672"/>
        <w:gridCol w:w="2868"/>
        <w:gridCol w:w="1236"/>
        <w:gridCol w:w="2228"/>
        <w:gridCol w:w="1612"/>
        <w:gridCol w:w="1100"/>
        <w:gridCol w:w="980"/>
        <w:gridCol w:w="1120"/>
        <w:gridCol w:w="980"/>
        <w:gridCol w:w="1038"/>
      </w:tblGrid>
      <w:tr w:rsidR="006A68C6">
        <w:trPr>
          <w:cantSplit/>
          <w:trHeight w:val="598"/>
          <w:jc w:val="center"/>
        </w:trPr>
        <w:tc>
          <w:tcPr>
            <w:tcW w:w="138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Pr="00C83483" w:rsidRDefault="00C83483" w:rsidP="00C83483">
            <w:pPr>
              <w:tabs>
                <w:tab w:val="left" w:pos="3220"/>
                <w:tab w:val="left" w:pos="11620"/>
              </w:tabs>
              <w:rPr>
                <w:rFonts w:ascii="宋体" w:hAnsi="宋体"/>
                <w:b/>
                <w:sz w:val="32"/>
              </w:rPr>
            </w:pPr>
            <w:r w:rsidRPr="00C83483">
              <w:rPr>
                <w:rFonts w:ascii="宋体" w:hAnsi="宋体" w:hint="eastAsia"/>
                <w:szCs w:val="28"/>
              </w:rPr>
              <w:lastRenderedPageBreak/>
              <w:t>承担单位、合作单位经费预算明细表</w:t>
            </w:r>
          </w:p>
        </w:tc>
      </w:tr>
      <w:tr w:rsidR="006A68C6">
        <w:trPr>
          <w:cantSplit/>
          <w:trHeight w:hRule="exact" w:val="474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序号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单位名称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单位类型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任务分工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研究任务</w:t>
            </w:r>
          </w:p>
          <w:p w:rsidR="006A68C6" w:rsidRDefault="006A68C6" w:rsidP="00C1317E">
            <w:pPr>
              <w:jc w:val="center"/>
              <w:rPr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负责人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Pr="00BD2FF4" w:rsidRDefault="006A68C6" w:rsidP="00C13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专项经费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center"/>
              <w:rPr>
                <w:rFonts w:ascii="““Times New Roman”“" w:hAnsi="”“Times New Roman”“"/>
                <w:sz w:val="24"/>
              </w:rPr>
            </w:pPr>
            <w:r>
              <w:rPr>
                <w:rFonts w:ascii="““Times New Roman”“" w:hAnsi="”“Times New Roman”“" w:hint="eastAsia"/>
                <w:sz w:val="24"/>
              </w:rPr>
              <w:t>自筹</w:t>
            </w:r>
          </w:p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center"/>
              <w:rPr>
                <w:sz w:val="24"/>
              </w:rPr>
            </w:pPr>
            <w:r>
              <w:rPr>
                <w:rFonts w:ascii="““Times New Roman”“" w:hAnsi="”“Times New Roman”“" w:hint="eastAsia"/>
                <w:sz w:val="24"/>
              </w:rPr>
              <w:t>经费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配套</w:t>
            </w:r>
          </w:p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</w:tc>
      </w:tr>
      <w:tr w:rsidR="006A68C6">
        <w:trPr>
          <w:cantSplit/>
          <w:trHeight w:hRule="exact" w:val="728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</w:p>
        </w:tc>
        <w:tc>
          <w:tcPr>
            <w:tcW w:w="2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小计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hAnsi="““Times New Roman”“"/>
                <w:sz w:val="24"/>
              </w:rPr>
            </w:pPr>
            <w:r>
              <w:rPr>
                <w:rFonts w:hAnsi="““Times New Roman”“" w:hint="eastAsia"/>
                <w:sz w:val="24"/>
              </w:rPr>
              <w:t>其中：间接费用</w:t>
            </w: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center"/>
              <w:rPr>
                <w:rFonts w:ascii="““Times New Roman”“" w:hAnsi="”“Times New Roman”“"/>
                <w:sz w:val="24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center"/>
              <w:rPr>
                <w:rFonts w:ascii="““Times New Roman”“" w:hAnsi="”“Times New Roman”“"/>
                <w:sz w:val="24"/>
              </w:rPr>
            </w:pPr>
          </w:p>
        </w:tc>
      </w:tr>
      <w:tr w:rsidR="006A68C6">
        <w:trPr>
          <w:cantSplit/>
          <w:trHeight w:val="598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22" w:name="feefundunitname1"/>
            <w:bookmarkEnd w:id="122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23" w:name="feefundunittype1"/>
            <w:bookmarkEnd w:id="123"/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24" w:name="feetaskalloc1"/>
            <w:bookmarkEnd w:id="124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25" w:name="feetaskleader1"/>
            <w:bookmarkEnd w:id="125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26" w:name="totalfee1"/>
            <w:bookmarkEnd w:id="126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27" w:name="totalfundfee1"/>
            <w:bookmarkEnd w:id="127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Pr="00BD2FF4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28" w:name="totalotherfee1"/>
            <w:bookmarkEnd w:id="128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left"/>
              <w:rPr>
                <w:rFonts w:ascii="宋体" w:hAnsi="宋体"/>
                <w:sz w:val="24"/>
              </w:rPr>
            </w:pPr>
            <w:bookmarkStart w:id="129" w:name="otherfee1"/>
            <w:bookmarkEnd w:id="129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left"/>
              <w:rPr>
                <w:rFonts w:ascii="宋体" w:hAnsi="宋体"/>
                <w:sz w:val="24"/>
              </w:rPr>
            </w:pPr>
            <w:bookmarkStart w:id="130" w:name="peitaofee1"/>
            <w:bookmarkEnd w:id="130"/>
          </w:p>
        </w:tc>
      </w:tr>
      <w:tr w:rsidR="006A68C6">
        <w:trPr>
          <w:cantSplit/>
          <w:trHeight w:val="598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31" w:name="feefundunitname2"/>
            <w:bookmarkEnd w:id="131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32" w:name="feefundunittype2"/>
            <w:bookmarkEnd w:id="132"/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33" w:name="feetaskalloc2"/>
            <w:bookmarkEnd w:id="133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34" w:name="feetaskleader2"/>
            <w:bookmarkEnd w:id="134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35" w:name="totalfee2"/>
            <w:bookmarkEnd w:id="135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36" w:name="totalfundfee2"/>
            <w:bookmarkEnd w:id="136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Pr="00BD2FF4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37" w:name="totalotherfee2"/>
            <w:bookmarkEnd w:id="137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left"/>
              <w:rPr>
                <w:rFonts w:ascii="宋体" w:hAnsi="宋体"/>
                <w:sz w:val="24"/>
              </w:rPr>
            </w:pPr>
            <w:bookmarkStart w:id="138" w:name="otherfee2"/>
            <w:bookmarkEnd w:id="138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left"/>
              <w:rPr>
                <w:rFonts w:ascii="宋体" w:hAnsi="宋体"/>
                <w:sz w:val="24"/>
              </w:rPr>
            </w:pPr>
            <w:bookmarkStart w:id="139" w:name="peitaofee2"/>
            <w:bookmarkEnd w:id="139"/>
          </w:p>
        </w:tc>
      </w:tr>
      <w:tr w:rsidR="006A68C6">
        <w:trPr>
          <w:cantSplit/>
          <w:trHeight w:val="598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40" w:name="feefundunitname3"/>
            <w:bookmarkEnd w:id="140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41" w:name="feefundunittype3"/>
            <w:bookmarkEnd w:id="141"/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center"/>
              <w:rPr>
                <w:rFonts w:ascii="宋体" w:hAnsi="宋体"/>
                <w:sz w:val="24"/>
              </w:rPr>
            </w:pPr>
            <w:bookmarkStart w:id="142" w:name="feetaskalloc3"/>
            <w:bookmarkEnd w:id="142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43" w:name="feetaskleader3"/>
            <w:bookmarkEnd w:id="143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44" w:name="totalfee3"/>
            <w:bookmarkEnd w:id="144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45" w:name="totalfundfee3"/>
            <w:bookmarkEnd w:id="145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Pr="00BD2FF4" w:rsidRDefault="006A68C6" w:rsidP="00C1317E">
            <w:pPr>
              <w:jc w:val="left"/>
              <w:rPr>
                <w:rFonts w:ascii="宋体" w:hAnsi="宋体"/>
                <w:sz w:val="24"/>
              </w:rPr>
            </w:pPr>
            <w:bookmarkStart w:id="146" w:name="totalotherfee3"/>
            <w:bookmarkEnd w:id="146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left"/>
              <w:rPr>
                <w:rFonts w:ascii="宋体" w:hAnsi="宋体"/>
                <w:sz w:val="24"/>
              </w:rPr>
            </w:pPr>
            <w:bookmarkStart w:id="147" w:name="otherfee3"/>
            <w:bookmarkEnd w:id="147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C6" w:rsidRDefault="006A68C6" w:rsidP="00C1317E">
            <w:pPr>
              <w:tabs>
                <w:tab w:val="left" w:pos="2520"/>
                <w:tab w:val="center" w:pos="4144"/>
              </w:tabs>
              <w:jc w:val="left"/>
              <w:rPr>
                <w:rFonts w:ascii="宋体" w:hAnsi="宋体"/>
                <w:sz w:val="24"/>
              </w:rPr>
            </w:pPr>
            <w:bookmarkStart w:id="148" w:name="peitaofee3"/>
            <w:bookmarkEnd w:id="148"/>
          </w:p>
        </w:tc>
      </w:tr>
    </w:tbl>
    <w:p w:rsidR="006A68C6" w:rsidRDefault="006A68C6" w:rsidP="006A68C6">
      <w:pPr>
        <w:spacing w:line="440" w:lineRule="exact"/>
      </w:pPr>
    </w:p>
    <w:p w:rsidR="00911511" w:rsidRDefault="00911511">
      <w:pPr>
        <w:spacing w:line="440" w:lineRule="exact"/>
        <w:rPr>
          <w:color w:val="0000FF"/>
        </w:rPr>
        <w:sectPr w:rsidR="00911511" w:rsidSect="006A68C6">
          <w:pgSz w:w="16838" w:h="11906" w:orient="landscape" w:code="9"/>
          <w:pgMar w:top="1418" w:right="1418" w:bottom="1418" w:left="1418" w:header="851" w:footer="992" w:gutter="0"/>
          <w:cols w:space="425"/>
          <w:docGrid w:type="lines" w:linePitch="312"/>
        </w:sectPr>
      </w:pPr>
    </w:p>
    <w:tbl>
      <w:tblPr>
        <w:tblStyle w:val="a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528"/>
      </w:tblGrid>
      <w:tr w:rsidR="00911511">
        <w:tc>
          <w:tcPr>
            <w:tcW w:w="9242" w:type="dxa"/>
          </w:tcPr>
          <w:p w:rsidR="00911511" w:rsidRDefault="009A36AF" w:rsidP="007A07E3">
            <w:pPr>
              <w:rPr>
                <w:rFonts w:ascii="““Times New Roman”“"/>
              </w:rPr>
            </w:pPr>
            <w:r>
              <w:rPr>
                <w:rFonts w:ascii="““Times New Roman”“" w:hint="eastAsia"/>
              </w:rPr>
              <w:lastRenderedPageBreak/>
              <w:t>详细列示其他支出</w:t>
            </w:r>
            <w:r w:rsidR="00911511">
              <w:rPr>
                <w:rFonts w:ascii="““Times New Roman”“" w:hint="eastAsia"/>
              </w:rPr>
              <w:t>：</w:t>
            </w:r>
          </w:p>
        </w:tc>
      </w:tr>
      <w:tr w:rsidR="00911511">
        <w:trPr>
          <w:trHeight w:val="12598"/>
        </w:trPr>
        <w:tc>
          <w:tcPr>
            <w:tcW w:w="9242" w:type="dxa"/>
          </w:tcPr>
          <w:p w:rsidR="00911511" w:rsidRPr="00D84945" w:rsidRDefault="00911511" w:rsidP="007A07E3">
            <w:pPr>
              <w:rPr>
                <w:rFonts w:ascii="““Times New Roman”“"/>
                <w:sz w:val="24"/>
              </w:rPr>
            </w:pPr>
            <w:bookmarkStart w:id="149" w:name="feedetails"/>
            <w:bookmarkEnd w:id="149"/>
          </w:p>
        </w:tc>
      </w:tr>
    </w:tbl>
    <w:p w:rsidR="00FE1118" w:rsidRDefault="00FE1118">
      <w:pPr>
        <w:spacing w:line="440" w:lineRule="exact"/>
        <w:rPr>
          <w:color w:val="0000FF"/>
        </w:rPr>
        <w:sectPr w:rsidR="00FE1118" w:rsidSect="0009683F"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FE1118" w:rsidRDefault="00FE1118" w:rsidP="004D006B">
      <w:pPr>
        <w:adjustRightInd w:val="0"/>
        <w:snapToGrid w:val="0"/>
        <w:rPr>
          <w:rFonts w:ascii="仿宋_GB2312" w:eastAsia="仿宋_GB2312"/>
          <w:sz w:val="24"/>
        </w:rPr>
      </w:pPr>
      <w:r>
        <w:rPr>
          <w:rFonts w:eastAsia="黑体" w:cs="黑体" w:hint="eastAsia"/>
          <w:sz w:val="32"/>
          <w:szCs w:val="32"/>
        </w:rPr>
        <w:lastRenderedPageBreak/>
        <w:t>三、</w:t>
      </w:r>
      <w:bookmarkStart w:id="150" w:name="bm_five"/>
      <w:r>
        <w:rPr>
          <w:rFonts w:ascii="仿宋_GB2312" w:eastAsia="黑体" w:hAnsi="宋体" w:cs="黑体" w:hint="eastAsia"/>
          <w:sz w:val="32"/>
          <w:szCs w:val="32"/>
        </w:rPr>
        <w:t>简历</w:t>
      </w:r>
      <w:r>
        <w:rPr>
          <w:rFonts w:ascii="仿宋_GB2312" w:eastAsia="仿宋_GB2312" w:hAnsi="宋体" w:cs="仿宋_GB2312"/>
          <w:sz w:val="32"/>
          <w:szCs w:val="32"/>
        </w:rPr>
        <w:t>(</w:t>
      </w:r>
      <w:r>
        <w:rPr>
          <w:rFonts w:ascii="楷体_GB2312" w:eastAsia="楷体_GB2312" w:hAnsi="宋体" w:cs="楷体_GB2312" w:hint="eastAsia"/>
        </w:rPr>
        <w:t>简述大学以上学习经历，主要学术任职，主要科研工作经历。主要科研工作经历应包括：主持或参加的主要科研项目，应列出项目类别、批准号、名称、研究起止年限、获资助金额、人员排名等情况。</w:t>
      </w:r>
      <w:r>
        <w:rPr>
          <w:rFonts w:ascii="仿宋_GB2312" w:eastAsia="仿宋_GB2312" w:hAnsi="宋体" w:cs="仿宋_GB2312"/>
          <w:sz w:val="32"/>
          <w:szCs w:val="32"/>
        </w:rPr>
        <w:t>)</w:t>
      </w:r>
    </w:p>
    <w:p w:rsidR="00840F2D" w:rsidRPr="00840F2D" w:rsidRDefault="00840F2D" w:rsidP="00C60548">
      <w:pPr>
        <w:numPr>
          <w:ilvl w:val="0"/>
          <w:numId w:val="3"/>
        </w:numPr>
        <w:adjustRightInd w:val="0"/>
        <w:snapToGrid w:val="0"/>
        <w:spacing w:beforeLines="50" w:line="360" w:lineRule="exact"/>
        <w:rPr>
          <w:rFonts w:eastAsia="楷体_GB2312"/>
          <w:b/>
          <w:sz w:val="24"/>
        </w:rPr>
      </w:pPr>
    </w:p>
    <w:p w:rsidR="00FE1118" w:rsidRPr="00FD4A38" w:rsidRDefault="00FE1118" w:rsidP="00C60548">
      <w:pPr>
        <w:numPr>
          <w:ilvl w:val="0"/>
          <w:numId w:val="3"/>
        </w:numPr>
        <w:adjustRightInd w:val="0"/>
        <w:snapToGrid w:val="0"/>
        <w:spacing w:beforeLines="50" w:line="360" w:lineRule="exact"/>
        <w:rPr>
          <w:rFonts w:eastAsia="楷体_GB2312"/>
          <w:b/>
          <w:sz w:val="24"/>
        </w:rPr>
      </w:pPr>
      <w:r w:rsidRPr="00FD4A38">
        <w:rPr>
          <w:rFonts w:ascii="楷体_GB2312" w:eastAsia="楷体_GB2312" w:hAnsi="宋体" w:cs="楷体_GB2312" w:hint="eastAsia"/>
          <w:b/>
          <w:sz w:val="24"/>
        </w:rPr>
        <w:t>学习经历</w:t>
      </w:r>
    </w:p>
    <w:p w:rsidR="00FE1118" w:rsidRPr="00FD4A38" w:rsidRDefault="00FE1118" w:rsidP="00C60548">
      <w:pPr>
        <w:numPr>
          <w:ilvl w:val="0"/>
          <w:numId w:val="3"/>
        </w:numPr>
        <w:adjustRightInd w:val="0"/>
        <w:snapToGrid w:val="0"/>
        <w:spacing w:beforeLines="50" w:line="360" w:lineRule="exact"/>
        <w:rPr>
          <w:rFonts w:eastAsia="楷体_GB2312"/>
          <w:b/>
          <w:sz w:val="24"/>
        </w:rPr>
      </w:pPr>
      <w:r w:rsidRPr="00FD4A38">
        <w:rPr>
          <w:rFonts w:ascii="楷体_GB2312" w:eastAsia="楷体_GB2312" w:hAnsi="宋体" w:cs="楷体_GB2312"/>
          <w:b/>
          <w:sz w:val="24"/>
        </w:rPr>
        <w:t>工作研究经历</w:t>
      </w:r>
    </w:p>
    <w:p w:rsidR="00FE1118" w:rsidRDefault="00FE1118" w:rsidP="00C60548">
      <w:pPr>
        <w:numPr>
          <w:ilvl w:val="0"/>
          <w:numId w:val="3"/>
        </w:numPr>
        <w:adjustRightInd w:val="0"/>
        <w:snapToGrid w:val="0"/>
        <w:spacing w:beforeLines="50" w:afterLines="20" w:line="360" w:lineRule="exact"/>
        <w:rPr>
          <w:rFonts w:ascii="楷体_GB2312" w:eastAsia="楷体_GB2312" w:hAnsi="宋体" w:cs="楷体_GB2312"/>
          <w:b/>
          <w:sz w:val="24"/>
        </w:rPr>
      </w:pPr>
      <w:r w:rsidRPr="00F96BC1">
        <w:rPr>
          <w:rFonts w:ascii="楷体_GB2312" w:eastAsia="楷体_GB2312" w:hAnsi="宋体" w:cs="楷体_GB2312" w:hint="eastAsia"/>
          <w:b/>
          <w:sz w:val="24"/>
        </w:rPr>
        <w:t>主持的主要科研项目</w:t>
      </w:r>
    </w:p>
    <w:p w:rsidR="00FE1118" w:rsidRDefault="00FE1118" w:rsidP="00C60548">
      <w:pPr>
        <w:adjustRightInd w:val="0"/>
        <w:snapToGrid w:val="0"/>
        <w:spacing w:beforeLines="50"/>
        <w:rPr>
          <w:rFonts w:ascii="楷体_GB2312" w:eastAsia="楷体_GB2312"/>
        </w:rPr>
      </w:pPr>
      <w:r>
        <w:rPr>
          <w:rFonts w:ascii="宋体" w:eastAsia="黑体" w:cs="黑体" w:hint="eastAsia"/>
          <w:sz w:val="32"/>
          <w:szCs w:val="32"/>
        </w:rPr>
        <w:t>四、</w:t>
      </w:r>
      <w:r>
        <w:rPr>
          <w:rFonts w:ascii="仿宋_GB2312" w:eastAsia="黑体" w:hAnsi="宋体" w:cs="黑体" w:hint="eastAsia"/>
          <w:sz w:val="32"/>
          <w:szCs w:val="32"/>
        </w:rPr>
        <w:t>主要学术业绩</w:t>
      </w:r>
      <w:r>
        <w:rPr>
          <w:rFonts w:ascii="楷体_GB2312" w:eastAsia="楷体_GB2312" w:hAnsi="宋体" w:cs="楷体_GB2312" w:hint="eastAsia"/>
        </w:rPr>
        <w:t>（主要从近五年</w:t>
      </w:r>
      <w:r>
        <w:rPr>
          <w:rFonts w:ascii="楷体_GB2312" w:eastAsia="楷体_GB2312" w:cs="楷体_GB2312" w:hint="eastAsia"/>
        </w:rPr>
        <w:t>在自然科学基础研究方面已取得国内外同行承认的、突出的创新性成绩，对本学科领域或相关学科领域的发展有重要的推动作用；在应用基础研究方面取得国内外同行承认的、突出的创造性科技成果，对国民经济和社会发展有较大影响方面进行论述。</w:t>
      </w:r>
      <w:r>
        <w:rPr>
          <w:rFonts w:ascii="楷体_GB2312" w:eastAsia="楷体_GB2312" w:hAnsi="宋体" w:cs="楷体_GB2312" w:hint="eastAsia"/>
        </w:rPr>
        <w:t>字数不超过</w:t>
      </w:r>
      <w:r>
        <w:rPr>
          <w:rFonts w:ascii="楷体_GB2312" w:eastAsia="楷体_GB2312" w:hAnsi="宋体" w:cs="楷体_GB2312"/>
        </w:rPr>
        <w:t>3000</w:t>
      </w:r>
      <w:r>
        <w:rPr>
          <w:rFonts w:ascii="楷体_GB2312" w:eastAsia="楷体_GB2312" w:hAnsi="宋体" w:cs="楷体_GB2312" w:hint="eastAsia"/>
        </w:rPr>
        <w:t>字）</w:t>
      </w:r>
    </w:p>
    <w:p w:rsidR="00FE1118" w:rsidRDefault="00FE1118" w:rsidP="00C60548">
      <w:pPr>
        <w:spacing w:beforeLines="100" w:afterLines="50" w:line="300" w:lineRule="exact"/>
        <w:rPr>
          <w:rFonts w:ascii="楷体_GB2312" w:eastAsia="楷体_GB2312" w:hAnsi="宋体"/>
        </w:rPr>
      </w:pPr>
      <w:r>
        <w:rPr>
          <w:rFonts w:ascii="宋体" w:eastAsia="黑体" w:cs="黑体" w:hint="eastAsia"/>
          <w:sz w:val="32"/>
          <w:szCs w:val="32"/>
        </w:rPr>
        <w:t>五、</w:t>
      </w:r>
      <w:r>
        <w:rPr>
          <w:rFonts w:ascii="仿宋_GB2312" w:eastAsia="黑体" w:hAnsi="宋体" w:cs="黑体" w:hint="eastAsia"/>
          <w:sz w:val="32"/>
          <w:szCs w:val="32"/>
        </w:rPr>
        <w:t>拟开展的研究工作</w:t>
      </w:r>
      <w:r>
        <w:rPr>
          <w:rFonts w:ascii="楷体_GB2312" w:eastAsia="楷体_GB2312" w:hAnsi="宋体" w:cs="楷体_GB2312" w:hint="eastAsia"/>
        </w:rPr>
        <w:t>（不超过</w:t>
      </w:r>
      <w:r>
        <w:rPr>
          <w:rFonts w:ascii="楷体_GB2312" w:eastAsia="楷体_GB2312" w:hAnsi="宋体" w:cs="楷体_GB2312"/>
        </w:rPr>
        <w:t>3000</w:t>
      </w:r>
      <w:r>
        <w:rPr>
          <w:rFonts w:ascii="楷体_GB2312" w:eastAsia="楷体_GB2312" w:hAnsi="宋体" w:cs="楷体_GB2312" w:hint="eastAsia"/>
        </w:rPr>
        <w:t>字</w:t>
      </w:r>
      <w:r>
        <w:rPr>
          <w:rFonts w:ascii="仿宋_GB2312" w:eastAsia="楷体_GB2312" w:cs="楷体_GB2312" w:hint="eastAsia"/>
        </w:rPr>
        <w:t>）</w:t>
      </w:r>
    </w:p>
    <w:p w:rsidR="00FE1118" w:rsidRDefault="00B95F7B" w:rsidP="00C60548">
      <w:pPr>
        <w:spacing w:beforeLines="50" w:line="300" w:lineRule="exact"/>
        <w:ind w:firstLineChars="200" w:firstLine="560"/>
        <w:rPr>
          <w:rFonts w:ascii="楷体_GB2312" w:eastAsia="楷体_GB2312" w:hAnsi="宋体" w:cs="楷体_GB2312"/>
        </w:rPr>
      </w:pPr>
      <w:r>
        <w:rPr>
          <w:rFonts w:ascii="楷体_GB2312" w:eastAsia="楷体_GB2312" w:hAnsi="宋体" w:cs="楷体_GB2312"/>
        </w:rPr>
        <w:fldChar w:fldCharType="begin"/>
      </w:r>
      <w:r w:rsidR="00FE1118">
        <w:rPr>
          <w:rFonts w:ascii="楷体_GB2312" w:eastAsia="楷体_GB2312" w:hAnsi="宋体" w:cs="楷体_GB2312"/>
        </w:rPr>
        <w:instrText xml:space="preserve"> = 1 \* GB4 </w:instrText>
      </w:r>
      <w:r>
        <w:rPr>
          <w:rFonts w:ascii="楷体_GB2312" w:eastAsia="楷体_GB2312" w:hAnsi="宋体" w:cs="楷体_GB2312"/>
        </w:rPr>
        <w:fldChar w:fldCharType="separate"/>
      </w:r>
      <w:r w:rsidR="00FE1118">
        <w:rPr>
          <w:rFonts w:ascii="楷体_GB2312" w:eastAsia="楷体_GB2312" w:hAnsi="宋体" w:cs="楷体_GB2312" w:hint="eastAsia"/>
          <w:noProof/>
        </w:rPr>
        <w:t>㈠</w:t>
      </w:r>
      <w:r>
        <w:rPr>
          <w:rFonts w:ascii="楷体_GB2312" w:eastAsia="楷体_GB2312" w:hAnsi="宋体" w:cs="楷体_GB2312"/>
        </w:rPr>
        <w:fldChar w:fldCharType="end"/>
      </w:r>
      <w:r w:rsidR="00FE1118">
        <w:rPr>
          <w:rFonts w:ascii="楷体_GB2312" w:eastAsia="楷体_GB2312" w:hAnsi="宋体" w:cs="楷体_GB2312" w:hint="eastAsia"/>
        </w:rPr>
        <w:t>国内外研究现状及分析</w:t>
      </w:r>
    </w:p>
    <w:p w:rsidR="00840F2D" w:rsidRDefault="00840F2D" w:rsidP="00C60548">
      <w:pPr>
        <w:spacing w:beforeLines="50" w:line="300" w:lineRule="exact"/>
        <w:ind w:firstLineChars="200" w:firstLine="560"/>
        <w:rPr>
          <w:rFonts w:ascii="楷体_GB2312" w:eastAsia="楷体_GB2312" w:hAnsi="宋体"/>
        </w:rPr>
      </w:pPr>
    </w:p>
    <w:p w:rsidR="00FE1118" w:rsidRDefault="00840F2D" w:rsidP="00C60548">
      <w:pPr>
        <w:spacing w:beforeLines="50" w:line="380" w:lineRule="exact"/>
        <w:rPr>
          <w:rFonts w:eastAsia="楷体_GB2312"/>
          <w:b/>
          <w:sz w:val="24"/>
        </w:rPr>
      </w:pPr>
      <w:r>
        <w:rPr>
          <w:rFonts w:eastAsia="楷体_GB2312" w:hint="eastAsia"/>
          <w:b/>
          <w:sz w:val="24"/>
        </w:rPr>
        <w:t xml:space="preserve">    </w:t>
      </w:r>
      <w:r w:rsidR="00FE1118" w:rsidRPr="00DB68C0">
        <w:rPr>
          <w:rFonts w:eastAsia="楷体_GB2312" w:hint="eastAsia"/>
          <w:b/>
          <w:sz w:val="24"/>
        </w:rPr>
        <w:t>主要参考文献</w:t>
      </w:r>
    </w:p>
    <w:p w:rsidR="00840F2D" w:rsidRDefault="00840F2D" w:rsidP="00C60548">
      <w:pPr>
        <w:spacing w:beforeLines="50" w:line="380" w:lineRule="exact"/>
        <w:rPr>
          <w:rFonts w:eastAsia="楷体_GB2312"/>
          <w:b/>
          <w:sz w:val="24"/>
        </w:rPr>
      </w:pPr>
    </w:p>
    <w:p w:rsidR="00FE1118" w:rsidRDefault="00B95F7B" w:rsidP="00C60548">
      <w:pPr>
        <w:spacing w:beforeLines="100" w:line="300" w:lineRule="exact"/>
        <w:ind w:firstLineChars="200" w:firstLine="560"/>
        <w:rPr>
          <w:rFonts w:ascii="楷体_GB2312" w:eastAsia="楷体_GB2312" w:cs="楷体_GB2312"/>
        </w:rPr>
      </w:pPr>
      <w:r>
        <w:rPr>
          <w:rFonts w:ascii="楷体_GB2312" w:eastAsia="楷体_GB2312" w:hAnsi="宋体" w:cs="楷体_GB2312"/>
        </w:rPr>
        <w:fldChar w:fldCharType="begin"/>
      </w:r>
      <w:r w:rsidR="00FE1118">
        <w:rPr>
          <w:rFonts w:ascii="楷体_GB2312" w:eastAsia="楷体_GB2312" w:hAnsi="宋体" w:cs="楷体_GB2312"/>
        </w:rPr>
        <w:instrText xml:space="preserve"> = 2 \* GB4 </w:instrText>
      </w:r>
      <w:r>
        <w:rPr>
          <w:rFonts w:ascii="楷体_GB2312" w:eastAsia="楷体_GB2312" w:hAnsi="宋体" w:cs="楷体_GB2312"/>
        </w:rPr>
        <w:fldChar w:fldCharType="separate"/>
      </w:r>
      <w:r w:rsidR="00FE1118">
        <w:rPr>
          <w:rFonts w:ascii="楷体_GB2312" w:eastAsia="楷体_GB2312" w:hAnsi="宋体" w:cs="楷体_GB2312" w:hint="eastAsia"/>
          <w:noProof/>
        </w:rPr>
        <w:t>㈡</w:t>
      </w:r>
      <w:r>
        <w:rPr>
          <w:rFonts w:ascii="楷体_GB2312" w:eastAsia="楷体_GB2312" w:hAnsi="宋体" w:cs="楷体_GB2312"/>
        </w:rPr>
        <w:fldChar w:fldCharType="end"/>
      </w:r>
      <w:r w:rsidR="00FE1118">
        <w:rPr>
          <w:rFonts w:ascii="楷体_GB2312" w:eastAsia="楷体_GB2312" w:cs="楷体_GB2312" w:hint="eastAsia"/>
        </w:rPr>
        <w:t>研究内容、研究目标、重点解决的关键科学问题和预期成果</w:t>
      </w:r>
    </w:p>
    <w:p w:rsidR="00840F2D" w:rsidRDefault="00840F2D" w:rsidP="00C60548">
      <w:pPr>
        <w:spacing w:beforeLines="100" w:line="300" w:lineRule="exact"/>
        <w:ind w:firstLineChars="200" w:firstLine="560"/>
        <w:rPr>
          <w:rFonts w:ascii="楷体_GB2312" w:eastAsia="楷体_GB2312"/>
        </w:rPr>
      </w:pPr>
    </w:p>
    <w:p w:rsidR="00FE1118" w:rsidRDefault="00B95F7B" w:rsidP="00C60548">
      <w:pPr>
        <w:spacing w:beforeLines="100" w:line="300" w:lineRule="exact"/>
        <w:ind w:firstLineChars="200" w:firstLine="560"/>
        <w:rPr>
          <w:rFonts w:ascii="楷体_GB2312" w:eastAsia="楷体_GB2312" w:cs="楷体_GB2312"/>
        </w:rPr>
      </w:pPr>
      <w:r>
        <w:rPr>
          <w:rFonts w:ascii="楷体_GB2312" w:eastAsia="楷体_GB2312" w:cs="楷体_GB2312"/>
        </w:rPr>
        <w:fldChar w:fldCharType="begin"/>
      </w:r>
      <w:r w:rsidR="00FE1118">
        <w:rPr>
          <w:rFonts w:ascii="楷体_GB2312" w:eastAsia="楷体_GB2312" w:cs="楷体_GB2312"/>
        </w:rPr>
        <w:instrText xml:space="preserve"> = 3 \* GB4 </w:instrText>
      </w:r>
      <w:r>
        <w:rPr>
          <w:rFonts w:ascii="楷体_GB2312" w:eastAsia="楷体_GB2312" w:cs="楷体_GB2312"/>
        </w:rPr>
        <w:fldChar w:fldCharType="separate"/>
      </w:r>
      <w:r w:rsidR="00FE1118">
        <w:rPr>
          <w:rFonts w:ascii="楷体_GB2312" w:eastAsia="楷体_GB2312" w:cs="楷体_GB2312" w:hint="eastAsia"/>
          <w:noProof/>
        </w:rPr>
        <w:t>㈢</w:t>
      </w:r>
      <w:r>
        <w:rPr>
          <w:rFonts w:ascii="楷体_GB2312" w:eastAsia="楷体_GB2312" w:cs="楷体_GB2312"/>
        </w:rPr>
        <w:fldChar w:fldCharType="end"/>
      </w:r>
      <w:r w:rsidR="00FE1118">
        <w:rPr>
          <w:rFonts w:ascii="楷体_GB2312" w:eastAsia="楷体_GB2312" w:cs="楷体_GB2312" w:hint="eastAsia"/>
        </w:rPr>
        <w:t>研究方案及年度研究计划安排</w:t>
      </w:r>
    </w:p>
    <w:p w:rsidR="00FE1118" w:rsidRPr="00CF4D3C" w:rsidRDefault="00FE1118" w:rsidP="001166DA">
      <w:pPr>
        <w:snapToGrid w:val="0"/>
        <w:spacing w:before="120" w:line="300" w:lineRule="auto"/>
        <w:ind w:leftChars="100" w:left="280" w:firstLineChars="200" w:firstLine="480"/>
        <w:rPr>
          <w:rFonts w:eastAsia="楷体_GB2312"/>
          <w:sz w:val="24"/>
        </w:rPr>
      </w:pPr>
    </w:p>
    <w:p w:rsidR="00FE1118" w:rsidRDefault="00B95F7B" w:rsidP="00C60548">
      <w:pPr>
        <w:spacing w:beforeLines="50" w:line="300" w:lineRule="exact"/>
        <w:ind w:firstLineChars="200" w:firstLine="560"/>
        <w:rPr>
          <w:rFonts w:ascii="楷体_GB2312" w:eastAsia="楷体_GB2312" w:hAnsi="宋体" w:cs="楷体_GB2312"/>
        </w:rPr>
      </w:pPr>
      <w:r>
        <w:rPr>
          <w:rFonts w:ascii="楷体_GB2312" w:eastAsia="楷体_GB2312" w:cs="楷体_GB2312"/>
        </w:rPr>
        <w:fldChar w:fldCharType="begin"/>
      </w:r>
      <w:r w:rsidR="00FE1118">
        <w:rPr>
          <w:rFonts w:ascii="楷体_GB2312" w:eastAsia="楷体_GB2312" w:cs="楷体_GB2312"/>
        </w:rPr>
        <w:instrText xml:space="preserve"> = 4 \* GB4 </w:instrText>
      </w:r>
      <w:r>
        <w:rPr>
          <w:rFonts w:ascii="楷体_GB2312" w:eastAsia="楷体_GB2312" w:cs="楷体_GB2312"/>
        </w:rPr>
        <w:fldChar w:fldCharType="separate"/>
      </w:r>
      <w:r w:rsidR="00FE1118">
        <w:rPr>
          <w:rFonts w:ascii="楷体_GB2312" w:eastAsia="楷体_GB2312" w:cs="楷体_GB2312" w:hint="eastAsia"/>
          <w:noProof/>
        </w:rPr>
        <w:t>㈣</w:t>
      </w:r>
      <w:r>
        <w:rPr>
          <w:rFonts w:ascii="楷体_GB2312" w:eastAsia="楷体_GB2312" w:cs="楷体_GB2312"/>
        </w:rPr>
        <w:fldChar w:fldCharType="end"/>
      </w:r>
      <w:r w:rsidR="00FE1118">
        <w:rPr>
          <w:rFonts w:ascii="楷体_GB2312" w:eastAsia="楷体_GB2312" w:hAnsi="宋体" w:cs="楷体_GB2312" w:hint="eastAsia"/>
        </w:rPr>
        <w:t>已具备的实验条件、尚缺少的实验条件和拟解决的途径</w:t>
      </w:r>
    </w:p>
    <w:p w:rsidR="0044275A" w:rsidRPr="0044275A" w:rsidRDefault="0044275A" w:rsidP="00C60548">
      <w:pPr>
        <w:spacing w:beforeLines="50" w:line="300" w:lineRule="exact"/>
        <w:ind w:firstLineChars="200" w:firstLine="560"/>
        <w:rPr>
          <w:rFonts w:ascii="楷体_GB2312" w:eastAsia="楷体_GB2312" w:hAnsi="宋体" w:cs="楷体_GB2312"/>
        </w:rPr>
      </w:pPr>
    </w:p>
    <w:p w:rsidR="00FE1118" w:rsidRDefault="00FE1118" w:rsidP="001166DA">
      <w:pPr>
        <w:adjustRightInd w:val="0"/>
        <w:snapToGrid w:val="0"/>
        <w:ind w:right="40"/>
        <w:rPr>
          <w:rFonts w:eastAsia="仿宋_GB2312"/>
          <w:sz w:val="24"/>
        </w:rPr>
      </w:pPr>
      <w:bookmarkStart w:id="151" w:name="bm_six"/>
      <w:r>
        <w:rPr>
          <w:rFonts w:ascii="宋体" w:eastAsia="黑体" w:cs="黑体" w:hint="eastAsia"/>
          <w:sz w:val="32"/>
          <w:szCs w:val="32"/>
        </w:rPr>
        <w:t>六、</w:t>
      </w:r>
      <w:r>
        <w:rPr>
          <w:rFonts w:ascii="仿宋_GB2312" w:eastAsia="黑体" w:hAnsi="宋体" w:cs="黑体" w:hint="eastAsia"/>
          <w:sz w:val="32"/>
          <w:szCs w:val="32"/>
        </w:rPr>
        <w:t>成果目录</w:t>
      </w:r>
      <w:bookmarkEnd w:id="150"/>
      <w:bookmarkEnd w:id="151"/>
      <w:r>
        <w:rPr>
          <w:rFonts w:ascii="仿宋_GB2312" w:eastAsia="仿宋_GB2312" w:hAnsi="宋体" w:cs="仿宋_GB2312" w:hint="eastAsia"/>
          <w:sz w:val="32"/>
          <w:szCs w:val="32"/>
        </w:rPr>
        <w:t>（</w:t>
      </w:r>
      <w:r>
        <w:rPr>
          <w:rFonts w:ascii="楷体_GB2312" w:eastAsia="楷体_GB2312" w:hAnsi="宋体" w:cs="楷体_GB2312" w:hint="eastAsia"/>
        </w:rPr>
        <w:t>科技奖励仅填报国家、省部级和国际学术性奖励，包括奖励名称、等级、获奖者（按顺序全部列出）、年份；近五年内发表的主要论著，用“</w:t>
      </w:r>
      <w:r>
        <w:rPr>
          <w:rFonts w:ascii="楷体_GB2312" w:eastAsia="楷体_GB2312" w:hAnsi="宋体" w:cs="楷体_GB2312"/>
        </w:rPr>
        <w:t>*</w:t>
      </w:r>
      <w:r>
        <w:rPr>
          <w:rFonts w:ascii="楷体_GB2312" w:eastAsia="楷体_GB2312" w:hAnsi="宋体" w:cs="楷体_GB2312" w:hint="eastAsia"/>
        </w:rPr>
        <w:t>”号标明</w:t>
      </w:r>
      <w:r>
        <w:rPr>
          <w:rFonts w:ascii="楷体_GB2312" w:eastAsia="楷体_GB2312" w:hAnsi="宋体" w:cs="楷体_GB2312"/>
        </w:rPr>
        <w:t>10</w:t>
      </w:r>
      <w:r>
        <w:rPr>
          <w:rFonts w:ascii="楷体_GB2312" w:eastAsia="楷体_GB2312" w:hAnsi="宋体" w:cs="楷体_GB2312" w:hint="eastAsia"/>
        </w:rPr>
        <w:t>篇以内代表性论著列在最前面，其余按年份降序排列，总共不超过</w:t>
      </w:r>
      <w:r>
        <w:rPr>
          <w:rFonts w:ascii="楷体_GB2312" w:eastAsia="楷体_GB2312" w:hAnsi="宋体" w:cs="楷体_GB2312"/>
        </w:rPr>
        <w:t>20</w:t>
      </w:r>
      <w:r>
        <w:rPr>
          <w:rFonts w:ascii="楷体_GB2312" w:eastAsia="楷体_GB2312" w:hAnsi="宋体" w:cs="楷体_GB2312" w:hint="eastAsia"/>
        </w:rPr>
        <w:t>篇，要详细列出所有作者、论著题目、期刊名称或出版社名、年、卷（期）、起止页码）</w:t>
      </w:r>
      <w:r>
        <w:rPr>
          <w:rFonts w:eastAsia="仿宋_GB2312"/>
          <w:sz w:val="24"/>
        </w:rPr>
        <w:t xml:space="preserve"> </w:t>
      </w:r>
    </w:p>
    <w:sectPr w:rsidR="00FE1118" w:rsidSect="006D360F">
      <w:headerReference w:type="default" r:id="rId12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906" w:rsidRDefault="00311906">
      <w:r>
        <w:separator/>
      </w:r>
    </w:p>
  </w:endnote>
  <w:endnote w:type="continuationSeparator" w:id="0">
    <w:p w:rsidR="00311906" w:rsidRDefault="0031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“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83" w:rsidRDefault="00B95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34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3483" w:rsidRDefault="00C8348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83" w:rsidRDefault="00B95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34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0548">
      <w:rPr>
        <w:rStyle w:val="a7"/>
        <w:noProof/>
      </w:rPr>
      <w:t>2</w:t>
    </w:r>
    <w:r>
      <w:rPr>
        <w:rStyle w:val="a7"/>
      </w:rPr>
      <w:fldChar w:fldCharType="end"/>
    </w:r>
  </w:p>
  <w:p w:rsidR="00C83483" w:rsidRDefault="00C83483">
    <w:pPr>
      <w:pStyle w:val="a5"/>
    </w:pPr>
  </w:p>
  <w:p w:rsidR="00C83483" w:rsidRDefault="00C834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906" w:rsidRDefault="00311906">
      <w:r>
        <w:separator/>
      </w:r>
    </w:p>
  </w:footnote>
  <w:footnote w:type="continuationSeparator" w:id="0">
    <w:p w:rsidR="00311906" w:rsidRDefault="00311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83" w:rsidRDefault="00B95F7B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593.45pt;height:65.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河北省自然科学基金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83" w:rsidRDefault="00B95F7B" w:rsidP="00361346">
    <w:pPr>
      <w:pStyle w:val="a4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left:0;text-align:left;margin-left:0;margin-top:0;width:593.45pt;height:65.9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河北省自然科学基金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483" w:rsidRDefault="00B95F7B" w:rsidP="00361346">
    <w:pPr>
      <w:pStyle w:val="a4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636.65pt;height:106.9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河北省自然科学基金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AC" w:rsidRDefault="00B95F7B">
    <w:sdt>
      <w:sdtPr>
        <w:id w:val="-1589924921"/>
        <w:lock w:val="sdtContentLocked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2" type="#_x0000_t136" style="position:absolute;left:0;text-align:left;margin-left:0;margin-top:0;width:365.85pt;height:56.95pt;rotation:1961420fd;z-index:-251655680;mso-position-horizontal:center;mso-position-horizontal-relative:margin;mso-position-vertical:center;mso-position-vertical-relative:margin" o:allowincell="f" fillcolor="#ffc800" stroked="f">
              <v:fill opacity=".5"/>
              <v:textpath style="font-family:&quot;Calibri&quot;;font-size:5pt" string="河北省科学技术厅"/>
              <w10:wrap anchorx="margin" anchory="margin"/>
            </v:shape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16CE"/>
    <w:multiLevelType w:val="hybridMultilevel"/>
    <w:tmpl w:val="40F44F76"/>
    <w:lvl w:ilvl="0" w:tplc="6298B68E">
      <w:start w:val="20"/>
      <w:numFmt w:val="decimal"/>
      <w:lvlText w:val="[1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0E4701"/>
    <w:multiLevelType w:val="hybridMultilevel"/>
    <w:tmpl w:val="DBA0115E"/>
    <w:lvl w:ilvl="0" w:tplc="85CA0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24E4263"/>
    <w:multiLevelType w:val="hybridMultilevel"/>
    <w:tmpl w:val="A5EAA3C4"/>
    <w:lvl w:ilvl="0" w:tplc="97369222">
      <w:start w:val="1"/>
      <w:numFmt w:val="decimal"/>
      <w:lvlText w:val="[1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96114D"/>
    <w:multiLevelType w:val="hybridMultilevel"/>
    <w:tmpl w:val="B3B818EA"/>
    <w:lvl w:ilvl="0" w:tplc="6F884F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96130C"/>
    <w:multiLevelType w:val="hybridMultilevel"/>
    <w:tmpl w:val="85023AFA"/>
    <w:lvl w:ilvl="0" w:tplc="2CD41C68">
      <w:start w:val="1"/>
      <w:numFmt w:val="decimal"/>
      <w:lvlText w:val="[%1]*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3D4D49"/>
    <w:multiLevelType w:val="hybridMultilevel"/>
    <w:tmpl w:val="66B0FD9C"/>
    <w:lvl w:ilvl="0" w:tplc="6F884F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C82177"/>
    <w:multiLevelType w:val="hybridMultilevel"/>
    <w:tmpl w:val="28909B24"/>
    <w:lvl w:ilvl="0" w:tplc="97369222">
      <w:start w:val="1"/>
      <w:numFmt w:val="decimal"/>
      <w:lvlText w:val="[1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3C39E2"/>
    <w:multiLevelType w:val="hybridMultilevel"/>
    <w:tmpl w:val="874003E2"/>
    <w:lvl w:ilvl="0" w:tplc="B790A1B6">
      <w:start w:val="1"/>
      <w:numFmt w:val="decimal"/>
      <w:lvlText w:val="[%1]*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00028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3A31240F"/>
    <w:multiLevelType w:val="hybridMultilevel"/>
    <w:tmpl w:val="5A525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641F01"/>
    <w:multiLevelType w:val="hybridMultilevel"/>
    <w:tmpl w:val="26501FD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9843CB"/>
    <w:multiLevelType w:val="hybridMultilevel"/>
    <w:tmpl w:val="07B050E6"/>
    <w:lvl w:ilvl="0" w:tplc="0D5A9996">
      <w:start w:val="20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1A921E3"/>
    <w:multiLevelType w:val="hybridMultilevel"/>
    <w:tmpl w:val="69426070"/>
    <w:lvl w:ilvl="0" w:tplc="B790A1B6">
      <w:start w:val="1"/>
      <w:numFmt w:val="decimal"/>
      <w:lvlText w:val="[%1]*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8633571"/>
    <w:multiLevelType w:val="hybridMultilevel"/>
    <w:tmpl w:val="F6F83FC0"/>
    <w:lvl w:ilvl="0" w:tplc="6F884F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584384"/>
    <w:multiLevelType w:val="hybridMultilevel"/>
    <w:tmpl w:val="F2B6C1DA"/>
    <w:lvl w:ilvl="0" w:tplc="742C2006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562B95"/>
    <w:multiLevelType w:val="hybridMultilevel"/>
    <w:tmpl w:val="607878BE"/>
    <w:lvl w:ilvl="0" w:tplc="6F884F2E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0EE31E0"/>
    <w:multiLevelType w:val="hybridMultilevel"/>
    <w:tmpl w:val="C0C60754"/>
    <w:lvl w:ilvl="0" w:tplc="13E0D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29346B3"/>
    <w:multiLevelType w:val="hybridMultilevel"/>
    <w:tmpl w:val="67C6B8D4"/>
    <w:lvl w:ilvl="0" w:tplc="C16830C6">
      <w:start w:val="1"/>
      <w:numFmt w:val="decimal"/>
      <w:lvlText w:val="（%1）"/>
      <w:lvlJc w:val="left"/>
      <w:pPr>
        <w:ind w:left="1140" w:hanging="720"/>
      </w:pPr>
      <w:rPr>
        <w:rFonts w:ascii="楷体_GB2312" w:hAnsi="宋体" w:cs="楷体_GB2312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4"/>
  </w:num>
  <w:num w:numId="9">
    <w:abstractNumId w:val="15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0"/>
  </w:num>
  <w:num w:numId="16">
    <w:abstractNumId w:val="3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71A"/>
    <w:rsid w:val="0000587D"/>
    <w:rsid w:val="00021C78"/>
    <w:rsid w:val="00026BEF"/>
    <w:rsid w:val="0005662E"/>
    <w:rsid w:val="00057FA5"/>
    <w:rsid w:val="000600B9"/>
    <w:rsid w:val="0006120C"/>
    <w:rsid w:val="00077A38"/>
    <w:rsid w:val="0009683F"/>
    <w:rsid w:val="000A4E37"/>
    <w:rsid w:val="000B0EAA"/>
    <w:rsid w:val="000B3DC0"/>
    <w:rsid w:val="000D1FF2"/>
    <w:rsid w:val="000F45B7"/>
    <w:rsid w:val="00114E64"/>
    <w:rsid w:val="00122921"/>
    <w:rsid w:val="001303E0"/>
    <w:rsid w:val="00131566"/>
    <w:rsid w:val="00147021"/>
    <w:rsid w:val="00165E20"/>
    <w:rsid w:val="001A1DAF"/>
    <w:rsid w:val="001C2298"/>
    <w:rsid w:val="001E7E6A"/>
    <w:rsid w:val="001F0629"/>
    <w:rsid w:val="001F159A"/>
    <w:rsid w:val="001F472E"/>
    <w:rsid w:val="002162E1"/>
    <w:rsid w:val="00224EA5"/>
    <w:rsid w:val="00234144"/>
    <w:rsid w:val="002646F3"/>
    <w:rsid w:val="002715B3"/>
    <w:rsid w:val="0027188D"/>
    <w:rsid w:val="00282DA8"/>
    <w:rsid w:val="00296EF8"/>
    <w:rsid w:val="002D78B0"/>
    <w:rsid w:val="002E260C"/>
    <w:rsid w:val="002F4D7D"/>
    <w:rsid w:val="002F6E08"/>
    <w:rsid w:val="002F707F"/>
    <w:rsid w:val="003049EC"/>
    <w:rsid w:val="00311906"/>
    <w:rsid w:val="00336BF6"/>
    <w:rsid w:val="0034191A"/>
    <w:rsid w:val="00361346"/>
    <w:rsid w:val="00372EB5"/>
    <w:rsid w:val="00382B07"/>
    <w:rsid w:val="003916A5"/>
    <w:rsid w:val="003A5A5C"/>
    <w:rsid w:val="003B4F3D"/>
    <w:rsid w:val="003B6947"/>
    <w:rsid w:val="003C0639"/>
    <w:rsid w:val="003E42DC"/>
    <w:rsid w:val="004074BF"/>
    <w:rsid w:val="00417482"/>
    <w:rsid w:val="00432354"/>
    <w:rsid w:val="0044275A"/>
    <w:rsid w:val="00445AE4"/>
    <w:rsid w:val="00446486"/>
    <w:rsid w:val="004512B5"/>
    <w:rsid w:val="00480295"/>
    <w:rsid w:val="004B2E1E"/>
    <w:rsid w:val="004B7ABC"/>
    <w:rsid w:val="004C3474"/>
    <w:rsid w:val="004C779A"/>
    <w:rsid w:val="004D0E02"/>
    <w:rsid w:val="004F35DA"/>
    <w:rsid w:val="00556723"/>
    <w:rsid w:val="0057067D"/>
    <w:rsid w:val="0059605F"/>
    <w:rsid w:val="005A6911"/>
    <w:rsid w:val="005C6A3D"/>
    <w:rsid w:val="005D5544"/>
    <w:rsid w:val="0060178C"/>
    <w:rsid w:val="00603EA5"/>
    <w:rsid w:val="00627EF3"/>
    <w:rsid w:val="006304EA"/>
    <w:rsid w:val="00633749"/>
    <w:rsid w:val="006458C6"/>
    <w:rsid w:val="00660F0D"/>
    <w:rsid w:val="00666FFE"/>
    <w:rsid w:val="006944B3"/>
    <w:rsid w:val="006A57AE"/>
    <w:rsid w:val="006A68C6"/>
    <w:rsid w:val="006C575F"/>
    <w:rsid w:val="006F4E65"/>
    <w:rsid w:val="00724EB1"/>
    <w:rsid w:val="00727C68"/>
    <w:rsid w:val="007447B1"/>
    <w:rsid w:val="0075268C"/>
    <w:rsid w:val="007655D3"/>
    <w:rsid w:val="00793BAB"/>
    <w:rsid w:val="007A07E3"/>
    <w:rsid w:val="007B77C1"/>
    <w:rsid w:val="007D580B"/>
    <w:rsid w:val="007E0E28"/>
    <w:rsid w:val="00807CD4"/>
    <w:rsid w:val="008218DA"/>
    <w:rsid w:val="0083568F"/>
    <w:rsid w:val="00840F2D"/>
    <w:rsid w:val="00852397"/>
    <w:rsid w:val="008724BA"/>
    <w:rsid w:val="00875523"/>
    <w:rsid w:val="00881279"/>
    <w:rsid w:val="00883DCF"/>
    <w:rsid w:val="008901CF"/>
    <w:rsid w:val="00895293"/>
    <w:rsid w:val="008A1BCC"/>
    <w:rsid w:val="008C4CD9"/>
    <w:rsid w:val="008E014C"/>
    <w:rsid w:val="008E1AF7"/>
    <w:rsid w:val="008F0C1E"/>
    <w:rsid w:val="009053AE"/>
    <w:rsid w:val="00911511"/>
    <w:rsid w:val="009402CA"/>
    <w:rsid w:val="009563D3"/>
    <w:rsid w:val="0096255D"/>
    <w:rsid w:val="00964FC2"/>
    <w:rsid w:val="009731BD"/>
    <w:rsid w:val="0099277C"/>
    <w:rsid w:val="009A0167"/>
    <w:rsid w:val="009A36AF"/>
    <w:rsid w:val="009B1D4F"/>
    <w:rsid w:val="009B4E02"/>
    <w:rsid w:val="009C22A6"/>
    <w:rsid w:val="009C5A78"/>
    <w:rsid w:val="009D0D73"/>
    <w:rsid w:val="009D2ED7"/>
    <w:rsid w:val="009D3CF0"/>
    <w:rsid w:val="009D7124"/>
    <w:rsid w:val="009F09C4"/>
    <w:rsid w:val="009F0C1F"/>
    <w:rsid w:val="009F7DA4"/>
    <w:rsid w:val="00A10274"/>
    <w:rsid w:val="00A1330F"/>
    <w:rsid w:val="00A13C6A"/>
    <w:rsid w:val="00A24A07"/>
    <w:rsid w:val="00A258C3"/>
    <w:rsid w:val="00A33FFA"/>
    <w:rsid w:val="00A37323"/>
    <w:rsid w:val="00A725DF"/>
    <w:rsid w:val="00A74A58"/>
    <w:rsid w:val="00A7524D"/>
    <w:rsid w:val="00A969E8"/>
    <w:rsid w:val="00A96D8B"/>
    <w:rsid w:val="00AB05A7"/>
    <w:rsid w:val="00AB6E08"/>
    <w:rsid w:val="00AD5CCC"/>
    <w:rsid w:val="00AF41A0"/>
    <w:rsid w:val="00B0002F"/>
    <w:rsid w:val="00B00B29"/>
    <w:rsid w:val="00B0675D"/>
    <w:rsid w:val="00B252A3"/>
    <w:rsid w:val="00B26071"/>
    <w:rsid w:val="00B46CE2"/>
    <w:rsid w:val="00B57BD0"/>
    <w:rsid w:val="00B91FD5"/>
    <w:rsid w:val="00B952F2"/>
    <w:rsid w:val="00B953A3"/>
    <w:rsid w:val="00B95877"/>
    <w:rsid w:val="00B95F7B"/>
    <w:rsid w:val="00B96CE6"/>
    <w:rsid w:val="00BB2FED"/>
    <w:rsid w:val="00BE0159"/>
    <w:rsid w:val="00BE68D7"/>
    <w:rsid w:val="00C048DF"/>
    <w:rsid w:val="00C1317E"/>
    <w:rsid w:val="00C336D7"/>
    <w:rsid w:val="00C411AB"/>
    <w:rsid w:val="00C41B02"/>
    <w:rsid w:val="00C46D81"/>
    <w:rsid w:val="00C60548"/>
    <w:rsid w:val="00C73E81"/>
    <w:rsid w:val="00C83483"/>
    <w:rsid w:val="00C867DF"/>
    <w:rsid w:val="00CA4762"/>
    <w:rsid w:val="00CD7B22"/>
    <w:rsid w:val="00D323AD"/>
    <w:rsid w:val="00D40309"/>
    <w:rsid w:val="00D7515E"/>
    <w:rsid w:val="00D84945"/>
    <w:rsid w:val="00DA2256"/>
    <w:rsid w:val="00DA7B1B"/>
    <w:rsid w:val="00DB1C9B"/>
    <w:rsid w:val="00DC22E5"/>
    <w:rsid w:val="00DD067A"/>
    <w:rsid w:val="00DD43D1"/>
    <w:rsid w:val="00E007D1"/>
    <w:rsid w:val="00E15239"/>
    <w:rsid w:val="00E20193"/>
    <w:rsid w:val="00E36D2F"/>
    <w:rsid w:val="00E50872"/>
    <w:rsid w:val="00E55494"/>
    <w:rsid w:val="00E62DDE"/>
    <w:rsid w:val="00E664AF"/>
    <w:rsid w:val="00E81B05"/>
    <w:rsid w:val="00E84F5A"/>
    <w:rsid w:val="00E85F41"/>
    <w:rsid w:val="00E86779"/>
    <w:rsid w:val="00EB33D8"/>
    <w:rsid w:val="00EE3310"/>
    <w:rsid w:val="00F0171A"/>
    <w:rsid w:val="00F10365"/>
    <w:rsid w:val="00F316F4"/>
    <w:rsid w:val="00F52E58"/>
    <w:rsid w:val="00F621B8"/>
    <w:rsid w:val="00F928E4"/>
    <w:rsid w:val="00F949D8"/>
    <w:rsid w:val="00FA29CA"/>
    <w:rsid w:val="00FD5C2F"/>
    <w:rsid w:val="00FD5D54"/>
    <w:rsid w:val="00FE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2"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B46CE2"/>
    <w:pPr>
      <w:ind w:firstLineChars="200" w:firstLine="560"/>
    </w:pPr>
  </w:style>
  <w:style w:type="paragraph" w:styleId="a4">
    <w:name w:val="header"/>
    <w:basedOn w:val="a"/>
    <w:uiPriority w:val="99"/>
    <w:semiHidden/>
    <w:rsid w:val="00B46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uiPriority w:val="99"/>
    <w:rsid w:val="00B46CE2"/>
    <w:rPr>
      <w:kern w:val="2"/>
      <w:sz w:val="18"/>
      <w:szCs w:val="18"/>
    </w:rPr>
  </w:style>
  <w:style w:type="paragraph" w:styleId="a5">
    <w:name w:val="footer"/>
    <w:basedOn w:val="a"/>
    <w:uiPriority w:val="99"/>
    <w:semiHidden/>
    <w:rsid w:val="00B46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uiPriority w:val="99"/>
    <w:rsid w:val="00B46CE2"/>
    <w:rPr>
      <w:kern w:val="2"/>
      <w:sz w:val="18"/>
      <w:szCs w:val="18"/>
    </w:rPr>
  </w:style>
  <w:style w:type="paragraph" w:styleId="a6">
    <w:name w:val="Body Text"/>
    <w:basedOn w:val="a"/>
    <w:semiHidden/>
    <w:rsid w:val="00B46CE2"/>
    <w:pPr>
      <w:spacing w:after="120"/>
    </w:pPr>
  </w:style>
  <w:style w:type="character" w:customStyle="1" w:styleId="Char1">
    <w:name w:val="正文文本 Char"/>
    <w:basedOn w:val="a0"/>
    <w:rsid w:val="00B46CE2"/>
    <w:rPr>
      <w:kern w:val="2"/>
      <w:sz w:val="28"/>
      <w:szCs w:val="24"/>
    </w:rPr>
  </w:style>
  <w:style w:type="character" w:styleId="a7">
    <w:name w:val="page number"/>
    <w:basedOn w:val="a0"/>
    <w:semiHidden/>
    <w:rsid w:val="00B46CE2"/>
  </w:style>
  <w:style w:type="table" w:styleId="a8">
    <w:name w:val="Table Grid"/>
    <w:basedOn w:val="a1"/>
    <w:rsid w:val="00A969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118"/>
    <w:pPr>
      <w:widowControl w:val="0"/>
      <w:autoSpaceDE w:val="0"/>
      <w:autoSpaceDN w:val="0"/>
      <w:adjustRightInd w:val="0"/>
    </w:pPr>
    <w:rPr>
      <w:rFonts w:ascii="华文楷体" w:eastAsia="华文楷体" w:hAnsi="Calibri" w:cs="华文楷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2"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B46CE2"/>
    <w:pPr>
      <w:ind w:firstLineChars="200" w:firstLine="560"/>
    </w:pPr>
  </w:style>
  <w:style w:type="paragraph" w:styleId="a4">
    <w:name w:val="header"/>
    <w:basedOn w:val="a"/>
    <w:uiPriority w:val="99"/>
    <w:semiHidden/>
    <w:rsid w:val="00B46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uiPriority w:val="99"/>
    <w:rsid w:val="00B46CE2"/>
    <w:rPr>
      <w:kern w:val="2"/>
      <w:sz w:val="18"/>
      <w:szCs w:val="18"/>
    </w:rPr>
  </w:style>
  <w:style w:type="paragraph" w:styleId="a5">
    <w:name w:val="footer"/>
    <w:basedOn w:val="a"/>
    <w:uiPriority w:val="99"/>
    <w:semiHidden/>
    <w:rsid w:val="00B46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uiPriority w:val="99"/>
    <w:rsid w:val="00B46CE2"/>
    <w:rPr>
      <w:kern w:val="2"/>
      <w:sz w:val="18"/>
      <w:szCs w:val="18"/>
    </w:rPr>
  </w:style>
  <w:style w:type="paragraph" w:styleId="a6">
    <w:name w:val="Body Text"/>
    <w:basedOn w:val="a"/>
    <w:semiHidden/>
    <w:rsid w:val="00B46CE2"/>
    <w:pPr>
      <w:spacing w:after="120"/>
    </w:pPr>
  </w:style>
  <w:style w:type="character" w:customStyle="1" w:styleId="Char1">
    <w:name w:val="正文文本 Char"/>
    <w:basedOn w:val="a0"/>
    <w:rsid w:val="00B46CE2"/>
    <w:rPr>
      <w:kern w:val="2"/>
      <w:sz w:val="28"/>
      <w:szCs w:val="24"/>
    </w:rPr>
  </w:style>
  <w:style w:type="character" w:styleId="a7">
    <w:name w:val="page number"/>
    <w:basedOn w:val="a0"/>
    <w:semiHidden/>
    <w:rsid w:val="00B46CE2"/>
  </w:style>
  <w:style w:type="table" w:styleId="a8">
    <w:name w:val="Table Grid"/>
    <w:basedOn w:val="a1"/>
    <w:rsid w:val="00A969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1118"/>
    <w:pPr>
      <w:widowControl w:val="0"/>
      <w:autoSpaceDE w:val="0"/>
      <w:autoSpaceDN w:val="0"/>
      <w:adjustRightInd w:val="0"/>
    </w:pPr>
    <w:rPr>
      <w:rFonts w:ascii="华文楷体" w:eastAsia="华文楷体" w:hAnsi="Calibri" w:cs="华文楷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1381</Characters>
  <Application>Microsoft Office Word</Application>
  <DocSecurity>0</DocSecurity>
  <Lines>11</Lines>
  <Paragraphs>3</Paragraphs>
  <ScaleCrop>false</ScaleCrop>
  <Company>hebut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****国家重点学科 </dc:title>
  <dc:subject/>
  <dc:creator>番茄花园</dc:creator>
  <cp:keywords/>
  <dc:description/>
  <cp:lastModifiedBy>admin</cp:lastModifiedBy>
  <cp:revision>8</cp:revision>
  <cp:lastPrinted>2010-03-29T07:14:00Z</cp:lastPrinted>
  <dcterms:created xsi:type="dcterms:W3CDTF">2016-08-04T08:29:00Z</dcterms:created>
  <dcterms:modified xsi:type="dcterms:W3CDTF">2018-11-19T03:22:00Z</dcterms:modified>
</cp:coreProperties>
</file>