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A4" w:rsidRPr="006C7BEA" w:rsidRDefault="00E161A4" w:rsidP="007365A3">
      <w:pPr>
        <w:pStyle w:val="zhengwen"/>
        <w:spacing w:before="0" w:beforeAutospacing="0" w:after="0" w:afterAutospacing="0" w:line="440" w:lineRule="exact"/>
        <w:jc w:val="center"/>
        <w:rPr>
          <w:rFonts w:ascii="Verdana" w:hAnsi="Verdana"/>
          <w:b/>
          <w:bCs/>
          <w:color w:val="333333"/>
          <w:sz w:val="44"/>
          <w:szCs w:val="44"/>
        </w:rPr>
      </w:pPr>
      <w:r w:rsidRPr="006C7BEA">
        <w:rPr>
          <w:rFonts w:ascii="Verdana" w:hAnsi="Verdana"/>
          <w:b/>
          <w:bCs/>
          <w:color w:val="333333"/>
          <w:sz w:val="44"/>
          <w:szCs w:val="44"/>
        </w:rPr>
        <w:t>关于公布人文素质类课程、公共选修课程课程代码的通知</w:t>
      </w:r>
    </w:p>
    <w:p w:rsidR="00E161A4" w:rsidRPr="00E161A4" w:rsidRDefault="00E161A4" w:rsidP="007365A3">
      <w:pPr>
        <w:widowControl/>
        <w:spacing w:line="4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bookmarkStart w:id="0" w:name="_GoBack"/>
      <w:bookmarkEnd w:id="0"/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系(部)：</w:t>
      </w:r>
    </w:p>
    <w:p w:rsidR="00E161A4" w:rsidRPr="00E161A4" w:rsidRDefault="00E161A4" w:rsidP="007365A3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为做好201</w:t>
      </w:r>
      <w:r w:rsidR="000F784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年《高等职业院校人才培养工作状态数据采集与管理平台》填报工作，现统一公布人文素质类课程、公共选修课程课程代码，请统一填报。</w:t>
      </w:r>
    </w:p>
    <w:p w:rsidR="00E161A4" w:rsidRPr="00E161A4" w:rsidRDefault="00E161A4" w:rsidP="007365A3">
      <w:pPr>
        <w:widowControl/>
        <w:spacing w:line="44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161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一、使用要求</w:t>
      </w:r>
    </w:p>
    <w:p w:rsidR="00E161A4" w:rsidRPr="00E161A4" w:rsidRDefault="00E161A4" w:rsidP="007365A3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在填报《高等职业院校人才培养工作状态数据采集与管理平台》“7.2课程设置”内容时，人文素质类课程、公共选修课程统一使用教务处编制的课程代码。</w:t>
      </w:r>
    </w:p>
    <w:p w:rsidR="00E161A4" w:rsidRPr="00E161A4" w:rsidRDefault="00E161A4" w:rsidP="007365A3">
      <w:pPr>
        <w:widowControl/>
        <w:spacing w:line="44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161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二、课程代码</w:t>
      </w:r>
    </w:p>
    <w:p w:rsidR="00E161A4" w:rsidRDefault="00E161A4" w:rsidP="007365A3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（一）人文素质类课程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63"/>
        <w:gridCol w:w="1515"/>
        <w:gridCol w:w="4212"/>
        <w:gridCol w:w="1216"/>
      </w:tblGrid>
      <w:tr w:rsidR="00A15887" w:rsidRPr="00B9232B" w:rsidTr="008B056D">
        <w:trPr>
          <w:trHeight w:val="397"/>
          <w:tblHeader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开设学期</w:t>
            </w:r>
          </w:p>
        </w:tc>
      </w:tr>
      <w:tr w:rsidR="00A15887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军训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1C6025" w:rsidP="007365A3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第1学期</w:t>
            </w:r>
          </w:p>
        </w:tc>
      </w:tr>
      <w:tr w:rsidR="00A15887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FB2E50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第5学期</w:t>
            </w:r>
          </w:p>
        </w:tc>
      </w:tr>
      <w:tr w:rsidR="00A15887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5338C" w:rsidRDefault="00CF225D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310011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1C623B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623B">
              <w:rPr>
                <w:rFonts w:ascii="宋体" w:hAnsi="宋体" w:cs="宋体" w:hint="eastAsia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5338C" w:rsidRDefault="001C623B" w:rsidP="007365A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第1学期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5338C" w:rsidRDefault="00CF225D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 w:rsidRPr="00CF225D">
              <w:rPr>
                <w:rFonts w:ascii="宋体" w:hAnsi="宋体" w:cs="宋体" w:hint="eastAsia"/>
                <w:kern w:val="0"/>
                <w:sz w:val="24"/>
                <w:szCs w:val="24"/>
              </w:rPr>
              <w:t>310012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1C623B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623B">
              <w:rPr>
                <w:rFonts w:ascii="宋体" w:hAnsi="宋体" w:cs="宋体" w:hint="eastAsia"/>
                <w:kern w:val="0"/>
                <w:sz w:val="24"/>
                <w:szCs w:val="24"/>
              </w:rPr>
              <w:t>形势政策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5338C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  <w:highlight w:val="yellow"/>
              </w:rPr>
            </w:pPr>
            <w:r w:rsidRPr="000A4E00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0A4E0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A4E00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第4学期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大学生就业创业指导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第4学期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合同法、劳动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合同</w:t>
            </w: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第5学期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310007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体育（一）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0A4E00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A4E00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0A4E0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0A4E00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体育（二）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0A4E00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A4E00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0A4E00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0A4E00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体育（三）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体育（四）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体育（五）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英语（一）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310009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英语（二）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/>
                <w:kern w:val="0"/>
                <w:sz w:val="24"/>
                <w:szCs w:val="24"/>
              </w:rPr>
              <w:t>310010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FD6B76"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11-1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手工课（一）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FD6B76"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11-2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手工课（二）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FD6B76"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11-3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手工课（三）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FD6B76"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11-4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手工课（四）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B9232B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 w:rsidRPr="00FD6B76"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11-5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手工课（五）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FD6B76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FD6B76">
              <w:rPr>
                <w:rFonts w:ascii="宋体" w:hAnsi="宋体" w:cs="宋体" w:hint="eastAsia"/>
                <w:kern w:val="0"/>
                <w:sz w:val="24"/>
                <w:szCs w:val="24"/>
              </w:rPr>
              <w:t>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008DA">
              <w:rPr>
                <w:rFonts w:ascii="宋体" w:hAnsi="宋体" w:cs="宋体"/>
                <w:kern w:val="0"/>
                <w:sz w:val="24"/>
                <w:szCs w:val="24"/>
              </w:rPr>
              <w:t>050301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1C623B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C623B">
              <w:rPr>
                <w:rFonts w:ascii="宋体" w:hAnsi="宋体" w:cs="宋体" w:hint="eastAsia"/>
                <w:kern w:val="0"/>
                <w:sz w:val="24"/>
                <w:szCs w:val="24"/>
              </w:rPr>
              <w:t>普通话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1C623B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A008DA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210511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第3学期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A008DA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210512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马克思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主义原理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第2学期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210513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职业生涯规划与就业创业指导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第2学期</w:t>
            </w:r>
          </w:p>
        </w:tc>
      </w:tr>
      <w:tr w:rsidR="00867B03" w:rsidRPr="00B9232B" w:rsidTr="008B056D">
        <w:trPr>
          <w:trHeight w:val="397"/>
          <w:jc w:val="center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A008DA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210514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现代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礼仪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第1学期</w:t>
            </w:r>
          </w:p>
        </w:tc>
      </w:tr>
    </w:tbl>
    <w:p w:rsidR="00E161A4" w:rsidRPr="00E161A4" w:rsidRDefault="00E161A4" w:rsidP="007365A3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（二）公共选修课程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559"/>
        <w:gridCol w:w="2694"/>
        <w:gridCol w:w="1418"/>
        <w:gridCol w:w="2126"/>
      </w:tblGrid>
      <w:tr w:rsidR="00A15887" w:rsidRPr="00FD6B76" w:rsidTr="00D47508">
        <w:trPr>
          <w:trHeight w:val="397"/>
          <w:jc w:val="center"/>
        </w:trPr>
        <w:tc>
          <w:tcPr>
            <w:tcW w:w="1559" w:type="dxa"/>
            <w:noWrap/>
          </w:tcPr>
          <w:p w:rsidR="00A15887" w:rsidRPr="00FD6B76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694" w:type="dxa"/>
          </w:tcPr>
          <w:p w:rsidR="00A15887" w:rsidRPr="00FD6B76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noWrap/>
          </w:tcPr>
          <w:p w:rsidR="00A15887" w:rsidRPr="00FD6B76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2126" w:type="dxa"/>
            <w:noWrap/>
          </w:tcPr>
          <w:p w:rsidR="00A15887" w:rsidRPr="00FD6B76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050101</w:t>
            </w:r>
          </w:p>
        </w:tc>
        <w:tc>
          <w:tcPr>
            <w:tcW w:w="2694" w:type="dxa"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生命教育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050202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音乐欣赏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050102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劳动法律维权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050203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影视欣赏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050103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环境保护与可持续发展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050204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美术欣赏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050104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知识产权法律维权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050205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舞蹈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50105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自然科学探索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050206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书法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050106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社会热点分析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050207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摄影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050107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普通逻辑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050208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戏曲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050108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现代汽车与汽车文化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050209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国学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050109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公共关系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050210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篆刻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050110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05021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社交礼仪与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优雅形象塑造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867B03" w:rsidRPr="00FB73A8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B73A8">
              <w:rPr>
                <w:rFonts w:ascii="宋体" w:hAnsi="宋体" w:cs="宋体" w:hint="eastAsia"/>
                <w:kern w:val="0"/>
                <w:sz w:val="24"/>
                <w:szCs w:val="24"/>
              </w:rPr>
              <w:t>工程</w:t>
            </w:r>
            <w:r w:rsidRPr="00FB73A8">
              <w:rPr>
                <w:rFonts w:ascii="宋体" w:hAnsi="宋体" w:cs="宋体"/>
                <w:kern w:val="0"/>
                <w:sz w:val="24"/>
                <w:szCs w:val="24"/>
              </w:rPr>
              <w:t>财务</w:t>
            </w:r>
          </w:p>
        </w:tc>
        <w:tc>
          <w:tcPr>
            <w:tcW w:w="1418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050212</w:t>
            </w:r>
          </w:p>
        </w:tc>
        <w:tc>
          <w:tcPr>
            <w:tcW w:w="2126" w:type="dxa"/>
            <w:noWrap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867B03" w:rsidRPr="00FD6B76" w:rsidTr="00301E17">
        <w:trPr>
          <w:trHeight w:val="397"/>
          <w:jc w:val="center"/>
        </w:trPr>
        <w:tc>
          <w:tcPr>
            <w:tcW w:w="1559" w:type="dxa"/>
            <w:noWrap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050201</w:t>
            </w:r>
          </w:p>
        </w:tc>
        <w:tc>
          <w:tcPr>
            <w:tcW w:w="2694" w:type="dxa"/>
            <w:vAlign w:val="center"/>
          </w:tcPr>
          <w:p w:rsidR="00867B03" w:rsidRPr="00FD6B76" w:rsidRDefault="00867B03" w:rsidP="00867B0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D6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文学欣赏</w:t>
            </w:r>
          </w:p>
        </w:tc>
        <w:tc>
          <w:tcPr>
            <w:tcW w:w="1418" w:type="dxa"/>
            <w:noWrap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867B03" w:rsidRDefault="00867B03" w:rsidP="00867B0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5887" w:rsidRPr="00F50CEF" w:rsidRDefault="00A15887" w:rsidP="007365A3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50CEF">
        <w:rPr>
          <w:rFonts w:ascii="仿宋_GB2312" w:eastAsia="仿宋_GB2312" w:hAnsi="宋体" w:cs="宋体" w:hint="eastAsia"/>
          <w:kern w:val="0"/>
          <w:sz w:val="32"/>
          <w:szCs w:val="32"/>
        </w:rPr>
        <w:t>（三）体育训练组代码</w:t>
      </w:r>
    </w:p>
    <w:tbl>
      <w:tblPr>
        <w:tblW w:w="7365" w:type="dxa"/>
        <w:jc w:val="center"/>
        <w:tblLook w:val="00A0" w:firstRow="1" w:lastRow="0" w:firstColumn="1" w:lastColumn="0" w:noHBand="0" w:noVBand="0"/>
      </w:tblPr>
      <w:tblGrid>
        <w:gridCol w:w="724"/>
        <w:gridCol w:w="1605"/>
        <w:gridCol w:w="5036"/>
      </w:tblGrid>
      <w:tr w:rsidR="00A15887" w:rsidRPr="00B9232B" w:rsidTr="00D47508">
        <w:trPr>
          <w:trHeight w:val="397"/>
          <w:tblHeader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9232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B9232B" w:rsidRDefault="00A15887" w:rsidP="007365A3">
            <w:pPr>
              <w:widowControl/>
              <w:spacing w:line="44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</w:t>
            </w:r>
            <w:r w:rsidRPr="00B9232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050401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050402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050403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050404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050405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田径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050406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健美操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050407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定向越野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050408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050409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跆拳道</w:t>
            </w:r>
          </w:p>
        </w:tc>
      </w:tr>
      <w:tr w:rsidR="00A15887" w:rsidRPr="00B9232B" w:rsidTr="00D47508">
        <w:trPr>
          <w:trHeight w:val="397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050410</w:t>
            </w:r>
          </w:p>
        </w:tc>
        <w:tc>
          <w:tcPr>
            <w:tcW w:w="5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5887" w:rsidRPr="00F50CEF" w:rsidRDefault="00A15887" w:rsidP="007365A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0C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柔力球</w:t>
            </w:r>
          </w:p>
        </w:tc>
      </w:tr>
    </w:tbl>
    <w:p w:rsidR="00E161A4" w:rsidRPr="00E161A4" w:rsidRDefault="00E161A4" w:rsidP="007365A3">
      <w:pPr>
        <w:widowControl/>
        <w:spacing w:line="44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161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三、未尽事宜由教务处解释。</w:t>
      </w:r>
    </w:p>
    <w:p w:rsidR="00E161A4" w:rsidRPr="00E161A4" w:rsidRDefault="00E161A4" w:rsidP="007365A3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咨询电话：85327</w:t>
      </w:r>
      <w:r w:rsidR="00756E6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815</w:t>
      </w:r>
      <w:r w:rsidR="00C943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姜涛</w:t>
      </w:r>
    </w:p>
    <w:p w:rsidR="00EC37CF" w:rsidRDefault="00EC37CF" w:rsidP="007365A3">
      <w:pPr>
        <w:widowControl/>
        <w:spacing w:line="440" w:lineRule="exact"/>
        <w:ind w:right="640" w:firstLineChars="200" w:firstLine="64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161A4" w:rsidRPr="00E161A4" w:rsidRDefault="00E161A4" w:rsidP="0081764A">
      <w:pPr>
        <w:widowControl/>
        <w:spacing w:line="440" w:lineRule="exact"/>
        <w:ind w:right="368"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教务处</w:t>
      </w:r>
    </w:p>
    <w:p w:rsidR="00E161A4" w:rsidRPr="00E161A4" w:rsidRDefault="00E161A4" w:rsidP="0081764A">
      <w:pPr>
        <w:widowControl/>
        <w:spacing w:line="440" w:lineRule="exact"/>
        <w:ind w:right="368"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0F784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A1588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</w:t>
      </w: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F784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</w:t>
      </w:r>
      <w:r w:rsidRPr="00E161A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B84088" w:rsidRPr="00E161A4" w:rsidRDefault="00B84088"/>
    <w:p w:rsidR="00E161A4" w:rsidRDefault="00E161A4"/>
    <w:p w:rsidR="00E161A4" w:rsidRDefault="00E161A4"/>
    <w:p w:rsidR="00E161A4" w:rsidRDefault="00BE7F48">
      <w:r>
        <w:rPr>
          <w:rFonts w:hint="eastAsia"/>
        </w:rPr>
        <w:t>15</w:t>
      </w:r>
    </w:p>
    <w:sectPr w:rsidR="00E161A4" w:rsidSect="0088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0B" w:rsidRDefault="00000A0B" w:rsidP="00EC37CF">
      <w:r>
        <w:separator/>
      </w:r>
    </w:p>
  </w:endnote>
  <w:endnote w:type="continuationSeparator" w:id="0">
    <w:p w:rsidR="00000A0B" w:rsidRDefault="00000A0B" w:rsidP="00EC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0B" w:rsidRDefault="00000A0B" w:rsidP="00EC37CF">
      <w:r>
        <w:separator/>
      </w:r>
    </w:p>
  </w:footnote>
  <w:footnote w:type="continuationSeparator" w:id="0">
    <w:p w:rsidR="00000A0B" w:rsidRDefault="00000A0B" w:rsidP="00EC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545"/>
    <w:rsid w:val="00000A0B"/>
    <w:rsid w:val="00047B79"/>
    <w:rsid w:val="00072BF4"/>
    <w:rsid w:val="000E1F47"/>
    <w:rsid w:val="000F7847"/>
    <w:rsid w:val="001001A1"/>
    <w:rsid w:val="00196990"/>
    <w:rsid w:val="00197C86"/>
    <w:rsid w:val="001C6025"/>
    <w:rsid w:val="001C623B"/>
    <w:rsid w:val="00217B8B"/>
    <w:rsid w:val="00277616"/>
    <w:rsid w:val="00301E17"/>
    <w:rsid w:val="00307416"/>
    <w:rsid w:val="00356247"/>
    <w:rsid w:val="003921CB"/>
    <w:rsid w:val="003E35DB"/>
    <w:rsid w:val="005707F0"/>
    <w:rsid w:val="00587012"/>
    <w:rsid w:val="006C01BB"/>
    <w:rsid w:val="006C7BEA"/>
    <w:rsid w:val="007365A3"/>
    <w:rsid w:val="00756E60"/>
    <w:rsid w:val="0081764A"/>
    <w:rsid w:val="00867B03"/>
    <w:rsid w:val="00886C2C"/>
    <w:rsid w:val="00886FE5"/>
    <w:rsid w:val="008B056D"/>
    <w:rsid w:val="00A15887"/>
    <w:rsid w:val="00A6701C"/>
    <w:rsid w:val="00A70524"/>
    <w:rsid w:val="00AD1C0B"/>
    <w:rsid w:val="00B5338C"/>
    <w:rsid w:val="00B84088"/>
    <w:rsid w:val="00BC3439"/>
    <w:rsid w:val="00BE7F48"/>
    <w:rsid w:val="00BF03DC"/>
    <w:rsid w:val="00BF7835"/>
    <w:rsid w:val="00C943CD"/>
    <w:rsid w:val="00CD15BA"/>
    <w:rsid w:val="00CF225D"/>
    <w:rsid w:val="00D11B73"/>
    <w:rsid w:val="00D2660E"/>
    <w:rsid w:val="00D65764"/>
    <w:rsid w:val="00E161A4"/>
    <w:rsid w:val="00E452F6"/>
    <w:rsid w:val="00E67889"/>
    <w:rsid w:val="00EB2F62"/>
    <w:rsid w:val="00EC37CF"/>
    <w:rsid w:val="00F07545"/>
    <w:rsid w:val="00F17C3F"/>
    <w:rsid w:val="00FB2E50"/>
    <w:rsid w:val="00FB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B4CCC-40B1-421D-803B-CC9987DC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6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hengwen">
    <w:name w:val="zhengwen"/>
    <w:basedOn w:val="a"/>
    <w:rsid w:val="00E16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7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205</Words>
  <Characters>1172</Characters>
  <Application>Microsoft Office Word</Application>
  <DocSecurity>0</DocSecurity>
  <Lines>9</Lines>
  <Paragraphs>2</Paragraphs>
  <ScaleCrop>false</ScaleCrop>
  <Company>中国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2016-09-14T08:07:00Z</dcterms:created>
  <dcterms:modified xsi:type="dcterms:W3CDTF">2016-09-19T01:14:00Z</dcterms:modified>
</cp:coreProperties>
</file>